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E" w:rsidRPr="00547B4F" w:rsidRDefault="00BD76AE" w:rsidP="00BD76AE">
      <w:pPr>
        <w:spacing w:after="0"/>
        <w:ind w:left="2836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B4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</w:t>
      </w:r>
    </w:p>
    <w:p w:rsidR="00BD76AE" w:rsidRPr="00547B4F" w:rsidRDefault="00BD76AE" w:rsidP="00BD76AE">
      <w:pPr>
        <w:spacing w:before="75" w:after="0"/>
        <w:ind w:left="2836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6AE" w:rsidRPr="00547B4F" w:rsidRDefault="00BD76AE" w:rsidP="00BD76AE">
      <w:pPr>
        <w:spacing w:before="75" w:after="0"/>
        <w:ind w:left="2836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B4F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АДМИНИСТРАТИВНЫЙ</w:t>
      </w:r>
    </w:p>
    <w:p w:rsidR="00BD76AE" w:rsidRPr="00547B4F" w:rsidRDefault="00BD76AE" w:rsidP="00BD76AE">
      <w:pPr>
        <w:spacing w:after="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B4F">
        <w:rPr>
          <w:rFonts w:ascii="Times New Roman" w:hAnsi="Times New Roman"/>
          <w:b/>
          <w:bCs/>
          <w:color w:val="000000"/>
          <w:sz w:val="28"/>
          <w:szCs w:val="28"/>
        </w:rPr>
        <w:t>регламент по обращениям граждан</w:t>
      </w:r>
    </w:p>
    <w:p w:rsidR="00BD76AE" w:rsidRDefault="00BD76AE" w:rsidP="00BD76AE">
      <w:pPr>
        <w:spacing w:after="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администрацию</w:t>
      </w:r>
      <w:r w:rsidRPr="00547B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BD76AE" w:rsidRPr="00547B4F" w:rsidRDefault="00BD76AE" w:rsidP="00BD76AE">
      <w:pPr>
        <w:spacing w:after="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B4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Грозненского муниципального района</w:t>
      </w:r>
    </w:p>
    <w:p w:rsidR="00BD76AE" w:rsidRPr="00547B4F" w:rsidRDefault="00BD76AE" w:rsidP="00BD76AE">
      <w:pPr>
        <w:spacing w:before="75" w:after="0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BD76AE" w:rsidRPr="00547B4F" w:rsidRDefault="00BD76AE" w:rsidP="00BD76AE">
      <w:pPr>
        <w:spacing w:before="75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47B4F">
        <w:rPr>
          <w:rStyle w:val="a3"/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547B4F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обращениям граждан в администрацию </w:t>
      </w:r>
      <w:r>
        <w:rPr>
          <w:rFonts w:ascii="Times New Roman" w:hAnsi="Times New Roman"/>
          <w:color w:val="000000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Грозненского муниципального района</w:t>
      </w:r>
      <w:r w:rsidRPr="00547B4F">
        <w:rPr>
          <w:rFonts w:ascii="Times New Roman" w:hAnsi="Times New Roman"/>
          <w:sz w:val="28"/>
          <w:szCs w:val="28"/>
        </w:rPr>
        <w:t xml:space="preserve"> (далее по тексту – Административный регламент) разработан в целях повышения результативности и качества, открытости и доступности деятельности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(далее по тексту – администрации села), определяет сроки и последовательность действий (административных процедур) при осуществлении полномочий по рассмотрению обращений граждан.</w:t>
      </w:r>
      <w:proofErr w:type="gramEnd"/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B4F">
        <w:rPr>
          <w:rFonts w:ascii="Times New Roman" w:hAnsi="Times New Roman"/>
          <w:sz w:val="28"/>
          <w:szCs w:val="28"/>
        </w:rPr>
        <w:t>Под обращением гражданина (далее по тексту – обращение) понимается направленные в администрацию  села или на имя главы администрации  села,  в письменной форме или в форме электронного документа предложение, заявление или жалоба (включая обращения, поступившие по информационным системам общего пользования), а также устное обращение гражданина в администрацию села или к должностному лицу администрации села.</w:t>
      </w:r>
      <w:proofErr w:type="gramEnd"/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1.2. Правовым основанием работы с обращениями являются: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Конституция Российской Федерации;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B4F">
        <w:rPr>
          <w:rFonts w:ascii="Times New Roman" w:hAnsi="Times New Roman"/>
          <w:sz w:val="28"/>
          <w:szCs w:val="28"/>
        </w:rPr>
        <w:t>-  Федеральный закон от 2 мая 2006 года № 59-ФЗ «О порядке рассмотрения обращений граждан Российской Федерации» (с изменениями и дополнениями);</w:t>
      </w:r>
      <w:proofErr w:type="gramEnd"/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B4F">
        <w:rPr>
          <w:rFonts w:ascii="Times New Roman" w:hAnsi="Times New Roman"/>
          <w:sz w:val="28"/>
          <w:szCs w:val="28"/>
        </w:rPr>
        <w:t>-  закон Чеченской Республики от 05.07.2006 года № 12-РЗ «О рассмотрении обращений граждан в Чеченской Республики» (с изменениями и дополнениями);</w:t>
      </w:r>
      <w:proofErr w:type="gramEnd"/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Устав муниципального образования Грозненского района Чеченской Республики (с изменениями и дополнениями);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- Устав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(с изменениями и дополнениями);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- Инструкция по делопроизводству в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района Чеченской Республики.  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</w:rPr>
        <w:tab/>
      </w:r>
      <w:r w:rsidRPr="00547B4F">
        <w:rPr>
          <w:rFonts w:ascii="Times New Roman" w:hAnsi="Times New Roman"/>
          <w:sz w:val="28"/>
          <w:szCs w:val="28"/>
          <w:u w:val="single"/>
        </w:rPr>
        <w:t>1.3. Результатом рассмотрения обращения могут являться: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устный или письменный ответ на почтовый адрес или адрес электронной почты на все поставленные в обращении вопросы с учетом принятых мер по ранее поступившим обращениям того же автора и существа данных ему ответов и разъяснений;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-  необходимые действия, осуществленные в связи со всеми поставленными вопросами с учетом принятых мер по ранее поступившим обращениям того же автора и существа данных ему ответов и разъяснений.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6AE" w:rsidRPr="00547B4F" w:rsidRDefault="00BD76AE" w:rsidP="00BD7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7B4F">
        <w:rPr>
          <w:rStyle w:val="a3"/>
          <w:rFonts w:ascii="Times New Roman" w:hAnsi="Times New Roman"/>
          <w:sz w:val="28"/>
          <w:szCs w:val="28"/>
        </w:rPr>
        <w:t>2. Требования к рассмотрению обращения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2.1. Информирование о порядке подачи и рассмотрения обращения.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2.1.1. Информация по вопросам регистрации и исполнения обращений граждан предоставляется </w:t>
      </w: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района Чеченской Республики по телефону: </w:t>
      </w:r>
      <w:r w:rsidRPr="00547B4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8929</w:t>
      </w:r>
      <w:r w:rsidRPr="00547B4F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162-00-65</w:t>
      </w:r>
      <w:r w:rsidRPr="00547B4F">
        <w:rPr>
          <w:rFonts w:ascii="Times New Roman" w:hAnsi="Times New Roman"/>
          <w:sz w:val="28"/>
          <w:szCs w:val="28"/>
        </w:rPr>
        <w:t>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По телефону предоставляется следующая информация: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-      график приема граждан главой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района.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почтовые адреса, адреса электронной почты для направления письменных обращений, местонахождение администрации села.</w:t>
      </w:r>
    </w:p>
    <w:p w:rsidR="00BD76AE" w:rsidRPr="00547B4F" w:rsidRDefault="00BD76AE" w:rsidP="00BD7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Информация по вопросам регистрации и исполнения обращений предоставляется в  течение установленного рабочего времени в рабочие дни.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</w:t>
      </w: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администрации села подробно информирует обратившихся по интересующим их вопросам.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Ответ должен начинаться с информации о наименовании органа, в который позвонил гражданин.  Время телефонного разговора не должно превышать 10 минут.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>, принявший звонок, не имеет возможности самостоятельно ответить на поставленные вопросы, он должен сообщить гражданину телефонный номер, по которому можно получить необходимую информацию.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администрации села, осуществляющий прием и консультирование, обязан относиться к обратившимся гражданам корректно и внимательно, не унижая их чести и достоинства.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Гражданин с учетом режима  работы администрации села  с момента приема обращения имеет право на получение сведений о прохождении процедуры по рассмотрению его обращения при помощи телефонной связи, Интернета, электронной почты, письменного уведомления.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2.1.2. Порядок получения консультаций (справок).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Консультации (справки) предоставляются по вопросам: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 -    требований к оформлению письменного обращения;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 -   мест и графиков личного приёма главы администрации села, для рассмотрения устных обращений;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  порядка и сроков рассмотрения обращений;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- порядка обжалования действий (бездействия) и решений, осуществляемых и принимаемых в ходе рассмотрения обращения.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Основными требованиями к консультации (справке) являются: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компетентность;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четкость в изложении материала;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  полнота предоставляемой информации.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Консультации (справки) предоставляются при личном обращении, с использованием средств массовой информации, информационных систем общего пользования (в том числе Интернета, почтовой и телефонной связи, электронной почты).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2.2. Условия и сроки рассмотрения обращений.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2.2.1. Требования к помещениям и местам приема обращений граждан.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Прием граждан осуществляется в специально выделенном для этих целей помещении. Помещение должно соответствовать санитарно-эпидемиологическим правилам и нормативам. </w:t>
      </w:r>
    </w:p>
    <w:p w:rsidR="00BD76AE" w:rsidRPr="00547B4F" w:rsidRDefault="00BD76AE" w:rsidP="00BD7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Место для проведения приема граждан оборудуется:</w:t>
      </w:r>
    </w:p>
    <w:p w:rsidR="00BD76AE" w:rsidRPr="00547B4F" w:rsidRDefault="00BD76AE" w:rsidP="00BD76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системой кондиционирования воздуха;</w:t>
      </w:r>
    </w:p>
    <w:p w:rsidR="00BD76AE" w:rsidRPr="00547B4F" w:rsidRDefault="00BD76AE" w:rsidP="00BD76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BD76AE" w:rsidRPr="00547B4F" w:rsidRDefault="00BD76AE" w:rsidP="00BD76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BD76AE" w:rsidRPr="00547B4F" w:rsidRDefault="00BD76AE" w:rsidP="00BD76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системой охраны.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местах ожидания работает гардероб либо размещается  специальное оборудование для индивидуальных вещей граждан.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Место информирования, предназначенное для ознакомления граждан с информационными материалами, оборудуется информационным стендом, стульями и столом для оформления документов, терминалом доступа к информационно-справочным материалам (информационному порталу). Место ожидания должно создавать комфортные условия для граждан и оптимальные условия работы, должно быть оборудовано стульями, кресельными секциями, скамьями (</w:t>
      </w:r>
      <w:proofErr w:type="spellStart"/>
      <w:r w:rsidRPr="00547B4F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547B4F">
        <w:rPr>
          <w:rFonts w:ascii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Помещение оборудуется столами (стойками) с канцелярскими принадлежностями для осуществления необходимых записей, оформления письменных обращений.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администрации села  прием граждан главой администрации села, осуществляется в кабинете главы администрации села. Место для приема гражданина должно быть снабжено стулом, иметь место для письма.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целях обеспечения конфиденциальности сведений о гражданах главой администрации села, ведется прием только одного гражданина, за исключением случаев коллективного обращения граждан.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2.2.2. Сроки рассмотрения обращений,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Письменное обращение гражданина подлежит обязательной регистрации в течение трех дней с момента поступления в администрацию села.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Письменное обращение, содержащее вопросы, решение которых не входит в компетенцию администрации села,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Письменное обращение, поступившее в администрацию села, рассматривается в течение 30 дней со дня его регистрации.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</w:rPr>
        <w:t xml:space="preserve">     </w:t>
      </w:r>
      <w:r w:rsidRPr="00547B4F">
        <w:rPr>
          <w:rFonts w:ascii="Times New Roman" w:hAnsi="Times New Roman"/>
          <w:sz w:val="28"/>
          <w:szCs w:val="28"/>
          <w:u w:val="single"/>
        </w:rPr>
        <w:t>2.2.3. Основания для отказа в  ответе заявителю.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 Если в письменном обращении не указана фамилия гражданина, направившего обращение, и почтовый или электронный адрес, по которому должен быть направлен ответ, ответ на обращение не дается.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Если в обращении обжалуется судебное решение, письмо возвращается гражданину  с разъяснением порядка обжалования данного судебного решения в течение семи дней со дня регистрации. 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BD76AE" w:rsidRPr="00547B4F" w:rsidRDefault="00BD76AE" w:rsidP="00BD76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D76AE" w:rsidRPr="00547B4F" w:rsidRDefault="00BD76AE" w:rsidP="00BD76AE">
      <w:pPr>
        <w:spacing w:after="0"/>
        <w:rPr>
          <w:rFonts w:ascii="Times New Roman" w:hAnsi="Times New Roman"/>
          <w:sz w:val="28"/>
          <w:szCs w:val="28"/>
        </w:rPr>
      </w:pPr>
    </w:p>
    <w:p w:rsidR="00BD76AE" w:rsidRPr="00547B4F" w:rsidRDefault="00BD76AE" w:rsidP="00BD76AE">
      <w:pPr>
        <w:spacing w:after="0"/>
        <w:ind w:firstLine="360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2.3. Рассмотрение обращений осуществляется на безвозмездной основе.</w:t>
      </w:r>
    </w:p>
    <w:p w:rsidR="00BD76AE" w:rsidRPr="00547B4F" w:rsidRDefault="00BD76AE" w:rsidP="00BD76AE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BD76AE" w:rsidRPr="00547B4F" w:rsidRDefault="00BD76AE" w:rsidP="00BD7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7B4F">
        <w:rPr>
          <w:rStyle w:val="a3"/>
          <w:rFonts w:ascii="Times New Roman" w:hAnsi="Times New Roman"/>
          <w:sz w:val="28"/>
          <w:szCs w:val="28"/>
        </w:rPr>
        <w:t>3. Административные действия (процедуры)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 Последовательность административных действий (процедур).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3.1.1. Прием и первичная обработка письменных обращений граждан.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Основанием для начала административных действий (процедур) является поступление обращения гражданина в администрацию села.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Обращение может поступить в администрацию села одним из следующих способов:</w:t>
      </w:r>
    </w:p>
    <w:p w:rsidR="00BD76AE" w:rsidRPr="00547B4F" w:rsidRDefault="00BD76AE" w:rsidP="00BD76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почтовым отправлением;</w:t>
      </w:r>
    </w:p>
    <w:p w:rsidR="00BD76AE" w:rsidRPr="00547B4F" w:rsidRDefault="00BD76AE" w:rsidP="00BD76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по электронной почте;</w:t>
      </w:r>
    </w:p>
    <w:p w:rsidR="00BD76AE" w:rsidRPr="00547B4F" w:rsidRDefault="00BD76AE" w:rsidP="00BD76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нарочным;</w:t>
      </w:r>
    </w:p>
    <w:p w:rsidR="00BD76AE" w:rsidRPr="00547B4F" w:rsidRDefault="00BD76AE" w:rsidP="00BD76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доставлением непосредственно гражданином.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письменном обращении в обязательном порядке в качестве адресатов должны быть указаны либо администрация села, либо фамилия, имя, отчество или должность главы администрации села, а также фамилия, имя, отчество гражданина, почтовый адрес, по которому должен быть направлен ответ, изложена суть предложения, заявления или жалобы, проставлена личная подпись гражданина и дата.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</w:t>
      </w:r>
      <w:r w:rsidRPr="00547B4F">
        <w:rPr>
          <w:rFonts w:ascii="Times New Roman" w:hAnsi="Times New Roman"/>
          <w:sz w:val="28"/>
          <w:szCs w:val="28"/>
        </w:rPr>
        <w:br/>
        <w:t>прилагает к письменному обращению документы и материалы,  либо их копии.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Письменное обращение с доставкой по почте или курьером направляется по почтовому адресу администрации села:  36601</w:t>
      </w:r>
      <w:r>
        <w:rPr>
          <w:rFonts w:ascii="Times New Roman" w:hAnsi="Times New Roman"/>
          <w:sz w:val="28"/>
          <w:szCs w:val="28"/>
        </w:rPr>
        <w:t>4</w:t>
      </w:r>
      <w:r w:rsidRPr="00547B4F">
        <w:rPr>
          <w:rFonts w:ascii="Times New Roman" w:hAnsi="Times New Roman"/>
          <w:sz w:val="28"/>
          <w:szCs w:val="28"/>
        </w:rPr>
        <w:t>, Чеченская Республика, Грозненский  муниципальный район, с</w:t>
      </w:r>
      <w:proofErr w:type="gramStart"/>
      <w:r w:rsidRPr="00547B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иноградное</w:t>
      </w:r>
      <w:r w:rsidRPr="00547B4F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Ленина д.50</w:t>
      </w:r>
      <w:r w:rsidRPr="00547B4F">
        <w:rPr>
          <w:rFonts w:ascii="Times New Roman" w:hAnsi="Times New Roman"/>
          <w:sz w:val="28"/>
          <w:szCs w:val="28"/>
        </w:rPr>
        <w:t>а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Электронное обращение направляется на электронную почту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района: </w:t>
      </w:r>
      <w:r w:rsidRPr="00BD76AE">
        <w:rPr>
          <w:rFonts w:ascii="Times New Roman" w:hAnsi="Times New Roman"/>
          <w:color w:val="373737"/>
          <w:sz w:val="28"/>
          <w:szCs w:val="28"/>
          <w:lang w:val="en-US"/>
        </w:rPr>
        <w:t>info</w:t>
      </w:r>
      <w:r w:rsidRPr="00BD76AE">
        <w:rPr>
          <w:rFonts w:ascii="Times New Roman" w:hAnsi="Times New Roman"/>
          <w:color w:val="373737"/>
          <w:sz w:val="28"/>
          <w:szCs w:val="28"/>
        </w:rPr>
        <w:t>@</w:t>
      </w:r>
      <w:proofErr w:type="spellStart"/>
      <w:r w:rsidRPr="00BD76AE">
        <w:rPr>
          <w:rFonts w:ascii="Times New Roman" w:hAnsi="Times New Roman"/>
          <w:color w:val="373737"/>
          <w:sz w:val="28"/>
          <w:szCs w:val="28"/>
          <w:lang w:val="en-US"/>
        </w:rPr>
        <w:t>vinogradnoe</w:t>
      </w:r>
      <w:proofErr w:type="spellEnd"/>
      <w:r w:rsidRPr="00BD76AE">
        <w:rPr>
          <w:rFonts w:ascii="Times New Roman" w:hAnsi="Times New Roman"/>
          <w:color w:val="373737"/>
          <w:sz w:val="28"/>
          <w:szCs w:val="28"/>
        </w:rPr>
        <w:t>-</w:t>
      </w:r>
      <w:r w:rsidRPr="00BD76AE">
        <w:rPr>
          <w:rFonts w:ascii="Times New Roman" w:hAnsi="Times New Roman"/>
          <w:color w:val="373737"/>
          <w:sz w:val="28"/>
          <w:szCs w:val="28"/>
          <w:lang w:val="en-US"/>
        </w:rPr>
        <w:t>sp</w:t>
      </w:r>
      <w:r w:rsidRPr="00BD76AE">
        <w:rPr>
          <w:rFonts w:ascii="Times New Roman" w:hAnsi="Times New Roman"/>
          <w:color w:val="373737"/>
          <w:sz w:val="28"/>
          <w:szCs w:val="28"/>
        </w:rPr>
        <w:t>.</w:t>
      </w:r>
      <w:proofErr w:type="spellStart"/>
      <w:r w:rsidRPr="00BD76AE">
        <w:rPr>
          <w:rFonts w:ascii="Times New Roman" w:hAnsi="Times New Roman"/>
          <w:color w:val="373737"/>
          <w:sz w:val="28"/>
          <w:szCs w:val="28"/>
        </w:rPr>
        <w:t>ru</w:t>
      </w:r>
      <w:proofErr w:type="spellEnd"/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Обращение, поступившее в администрацию села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Федерации», и законом Чеченской Республики «О рассмотрении обращений граждан Российской Федерации на территории Чеченской Республики». </w:t>
      </w:r>
      <w:proofErr w:type="gramStart"/>
      <w:r w:rsidRPr="00547B4F">
        <w:rPr>
          <w:rFonts w:ascii="Times New Roman" w:hAnsi="Times New Roman"/>
          <w:sz w:val="28"/>
          <w:szCs w:val="28"/>
        </w:rPr>
        <w:t xml:space="preserve">В обращении гражданин в </w:t>
      </w:r>
      <w:r w:rsidRPr="00547B4F">
        <w:rPr>
          <w:rFonts w:ascii="Times New Roman" w:hAnsi="Times New Roman"/>
          <w:sz w:val="28"/>
          <w:szCs w:val="28"/>
        </w:rPr>
        <w:lastRenderedPageBreak/>
        <w:t>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47B4F"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Прием обращений осуществляется </w:t>
      </w: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администрации села, обеспечивающим рассмотрение обращений граждан. Гражданину выдаётся письменное подтверждение о дате принятия заявления в администрации села.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Первичная обработка включает в себя: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-  проверку правильности </w:t>
      </w:r>
      <w:proofErr w:type="spellStart"/>
      <w:r w:rsidRPr="00547B4F">
        <w:rPr>
          <w:rFonts w:ascii="Times New Roman" w:hAnsi="Times New Roman"/>
          <w:sz w:val="28"/>
          <w:szCs w:val="28"/>
        </w:rPr>
        <w:t>адресования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корреспонденции, чтение, определение направления обращения, обоснование </w:t>
      </w:r>
      <w:proofErr w:type="spellStart"/>
      <w:r w:rsidRPr="00547B4F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направления обращения для рассмотрения;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-  подготовку проектов резолюций, поручений о рассмотрении обращений с выездом на место либо комиссионного рассмотрения </w:t>
      </w: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администрации села, сопроводительных писем о переадресации обращений на рассмотрение и согласование главе администрации села.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Результатом выполнения действий по приему и первичной обработке обращений граждан является передача их на регистрацию.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Прием и первичная обработка обращений выполняется в день поступления обращения в администрацию села.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3.1.2. Регистрация поступающих обращений.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Поступившие после первичной обработки письменные обращения регистрируются.</w:t>
      </w:r>
    </w:p>
    <w:p w:rsidR="00BD76AE" w:rsidRPr="00547B4F" w:rsidRDefault="00BD76AE" w:rsidP="00BD7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Регистрация обращений осуществляется с использованием системы автоматизации. При заполнении регистрационной карточки вносится следующая информация о поступившем обращении: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вид обращения (заявление, предложение, жалоба);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дата и номер регистрации;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данные обратившегося гражданина (фамилия, инициалы, статус, место проживания (адрес);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тема обращения;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содержание обращения;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данные о наличии приложений;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откуда поступило обращение;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состав документа;</w:t>
      </w:r>
    </w:p>
    <w:p w:rsidR="00BD76AE" w:rsidRPr="00547B4F" w:rsidRDefault="00BD76AE" w:rsidP="00BD76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сопроводительный документ.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обращение подписано двумя и более авторами, то обращение считается коллективным, о чем делается отметка в базе данных.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Обращение проверяется на повторность. Повторными обращениями считаются предложения, заявления, жалобы, поступившие от одного и того же лица по одному и тому же вопросу, если со времени подачи нового обращения истек установленный законодательством срок рассмотрения, и заявитель не согласен с </w:t>
      </w:r>
      <w:r w:rsidRPr="00547B4F">
        <w:rPr>
          <w:rFonts w:ascii="Times New Roman" w:hAnsi="Times New Roman"/>
          <w:sz w:val="28"/>
          <w:szCs w:val="28"/>
        </w:rPr>
        <w:lastRenderedPageBreak/>
        <w:t>принятым по его обращению решением. Не считаются повторными обращения одного и того же автора, но по разным вопросам, а также многократные (три и более раз) – по одному и тому же вопросу, по которому автору даны исчерпывающие ответы соответствующими компетентными органами.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Результатом выполнения действия по регистрации обращения является регистрация обращения и передача обращения гражданина на рассмотрение.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Срок регистрации обращения – 3 дня.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3.1.3. Рассмотрение обращений главой администрации села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обращения вместе с приложениями в приемную главы администрации села.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Обращения вместе с подготовленными проектами поручений (резолюциями, сопроводительными письмами на переадресацию обращений и необходимыми приложениями) передаются на рассмотрение и согласование главе администрации села.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Глава администрации села, определяет:</w:t>
      </w:r>
    </w:p>
    <w:p w:rsidR="00BD76AE" w:rsidRPr="00547B4F" w:rsidRDefault="00BD76AE" w:rsidP="00BD7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относится ли к его сфере деятельности рассмотрение поставленных в обращении вопросов;</w:t>
      </w:r>
    </w:p>
    <w:p w:rsidR="00BD76AE" w:rsidRPr="00547B4F" w:rsidRDefault="00BD76AE" w:rsidP="00BD7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соответствует ли подготовленный проект резолюции и поручений поставленным в обращении вопросам, при необходимости дополняет и корректирует резолюцию;</w:t>
      </w:r>
    </w:p>
    <w:p w:rsidR="00BD76AE" w:rsidRPr="00547B4F" w:rsidRDefault="00BD76AE" w:rsidP="00BD76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обоснованность запроса результатов рассмотрения обращения.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Максимальный срок подготовки и направления обращений для рассмотрения по компетенции – 7 дней со дня регистрации.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3.1.4.   Направление обращений ответственным исполнителям.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Результатом рассмотрения обращений главой администрации села, является направление обращения с резолюцией или сопроводительным письмом в организации или должностным лицам.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3.1.5.   Направление исполнителем письменного ответа заявителю.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Обращение считается рассмотренным, если заявителю даны ответы на все поставленные в нем вопросы, приняты необходимые меры, даны исчерпывающие разъяснения.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Подготовленные по результатам рассмотрения обращений ответы должны соответствовать следующим требованиям:</w:t>
      </w:r>
    </w:p>
    <w:p w:rsidR="00BD76AE" w:rsidRPr="00547B4F" w:rsidRDefault="00BD76AE" w:rsidP="00BD76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BD76AE" w:rsidRPr="00547B4F" w:rsidRDefault="00BD76AE" w:rsidP="00BD76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если просьба, изложенная в обращении, не может быть удовлетворена, то указывается, по каким причинам;</w:t>
      </w:r>
    </w:p>
    <w:p w:rsidR="00BD76AE" w:rsidRPr="00547B4F" w:rsidRDefault="00BD76AE" w:rsidP="00BD76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ответе должно быть указано, кому он направлен, дата отправки, регистрационный номер обращения, присвоенный муниципальным служащим администрации района, фамилия, имя, отчество и номер телефона исполнителя.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Если глава администрации села, запросил материалы о результатах рассмотрения обращения, исполнитель должен направить в их адрес информацию в установленные сроки, либо направить копию ответа, данного заявителю.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Глава администрации села, давшее поручение по обращению:</w:t>
      </w:r>
    </w:p>
    <w:p w:rsidR="00BD76AE" w:rsidRPr="00547B4F" w:rsidRDefault="00BD76AE" w:rsidP="00BD76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рассматривают представленную информацию о рассмотрении обращения, подписывают ответ заявителю (в орган, обратившийся в интересах заявителя);</w:t>
      </w:r>
    </w:p>
    <w:p w:rsidR="00BD76AE" w:rsidRPr="00547B4F" w:rsidRDefault="00BD76AE" w:rsidP="00BD76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дает поручения об осуществлении действий, рекомендованных исполнителем в случае удовлетворения обращения гражданина;</w:t>
      </w:r>
    </w:p>
    <w:p w:rsidR="00BD76AE" w:rsidRPr="00547B4F" w:rsidRDefault="00BD76AE" w:rsidP="00BD76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определяют вид дисциплинарной ответственности лиц в случае установления при рассмотрении обращения фактов нарушения предписаний нормативных актов, прав, свобод или законных интересов граждан.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Срок рассмотрения обращения и направления письменного ответа по существу поставленных вопросов – 30 дней со дня регистрации.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 xml:space="preserve">3.2. Организация работы с устными обращениями, полученными в ходе личного приема главы администрации села, 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просьба гражданина о записи его на личный прием к главе администрации села, в том числе на их выездной прием.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 администрации села,</w:t>
      </w:r>
    </w:p>
    <w:p w:rsidR="00BD76AE" w:rsidRPr="00547B4F" w:rsidRDefault="00BD76AE" w:rsidP="00BD76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проводит предварительные беседы с гражданами, пришедшими на прием, разъясняет порядок разрешения его вопроса;</w:t>
      </w:r>
    </w:p>
    <w:p w:rsidR="00BD76AE" w:rsidRPr="00547B4F" w:rsidRDefault="00BD76AE" w:rsidP="00BD76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вправе направить заявителя на беседу в соответствующий орган администрации села.</w:t>
      </w:r>
    </w:p>
    <w:p w:rsidR="00BD76AE" w:rsidRPr="00547B4F" w:rsidRDefault="00BD76AE" w:rsidP="00BD76AE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Последовательность выполнения административных действий.</w:t>
      </w:r>
    </w:p>
    <w:p w:rsidR="00BD76AE" w:rsidRPr="00547B4F" w:rsidRDefault="00BD76AE" w:rsidP="00BD76AE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3.2.1.  Регистрация устного обращения, поступившего в ходе личного приема.</w:t>
      </w:r>
    </w:p>
    <w:p w:rsidR="00BD76AE" w:rsidRPr="00547B4F" w:rsidRDefault="00BD76AE" w:rsidP="00BD76A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B4F">
        <w:rPr>
          <w:rFonts w:ascii="Times New Roman" w:hAnsi="Times New Roman"/>
          <w:sz w:val="28"/>
          <w:szCs w:val="28"/>
        </w:rPr>
        <w:t>Управ</w:t>
      </w:r>
      <w:proofErr w:type="gramStart"/>
      <w:r w:rsidRPr="00547B4F">
        <w:rPr>
          <w:rFonts w:ascii="Times New Roman" w:hAnsi="Times New Roman"/>
          <w:sz w:val="28"/>
          <w:szCs w:val="28"/>
        </w:rPr>
        <w:t>.д</w:t>
      </w:r>
      <w:proofErr w:type="gramEnd"/>
      <w:r w:rsidRPr="00547B4F">
        <w:rPr>
          <w:rFonts w:ascii="Times New Roman" w:hAnsi="Times New Roman"/>
          <w:sz w:val="28"/>
          <w:szCs w:val="28"/>
        </w:rPr>
        <w:t>елами</w:t>
      </w:r>
      <w:proofErr w:type="spellEnd"/>
      <w:r w:rsidRPr="00547B4F">
        <w:rPr>
          <w:rFonts w:ascii="Times New Roman" w:hAnsi="Times New Roman"/>
          <w:sz w:val="28"/>
          <w:szCs w:val="28"/>
        </w:rPr>
        <w:t xml:space="preserve"> администрации села устанавливает личность гражданина по документу, удостоверяющему личность, регистрирует заявителя, вносит в базу данных сведения о нем: Ф.И.О., место регистрации, аннотацию обращения. В бумажном виде оформляется карточка личного приема гражданина. При необходимости находит историю обращений гражданина, которая передается лицу, осуществляющему личный прием.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Запись на повторный прием к руководителю осуществляется не ранее получения гражданином ответа на предыдущее обращение. </w:t>
      </w:r>
    </w:p>
    <w:p w:rsidR="00BD76AE" w:rsidRPr="00547B4F" w:rsidRDefault="00BD76AE" w:rsidP="00BD76A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</w:rPr>
        <w:t xml:space="preserve">            </w:t>
      </w:r>
      <w:r w:rsidRPr="00547B4F">
        <w:rPr>
          <w:rFonts w:ascii="Times New Roman" w:hAnsi="Times New Roman"/>
          <w:sz w:val="28"/>
          <w:szCs w:val="28"/>
          <w:u w:val="single"/>
        </w:rPr>
        <w:t>3.2.2. Проведение личного приема.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Личный прием осуществляется в соответствии с графиком личного приема по адресу: 366017, Чеченская Республика, администрация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 района, ул</w:t>
      </w:r>
      <w:proofErr w:type="gramStart"/>
      <w:r w:rsidRPr="00547B4F">
        <w:rPr>
          <w:rFonts w:ascii="Times New Roman" w:hAnsi="Times New Roman"/>
          <w:sz w:val="28"/>
          <w:szCs w:val="28"/>
        </w:rPr>
        <w:t>.Б</w:t>
      </w:r>
      <w:proofErr w:type="gramEnd"/>
      <w:r w:rsidRPr="00547B4F">
        <w:rPr>
          <w:rFonts w:ascii="Times New Roman" w:hAnsi="Times New Roman"/>
          <w:sz w:val="28"/>
          <w:szCs w:val="28"/>
        </w:rPr>
        <w:t>ереговая д.3а.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График приема утверждается главой администрации села и доводится до сведения граждан через информационный стенд, находящийся в холле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 Грозненского муниципального района Чеченской Республики.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B4F">
        <w:rPr>
          <w:rFonts w:ascii="Times New Roman" w:hAnsi="Times New Roman"/>
          <w:sz w:val="28"/>
          <w:szCs w:val="28"/>
        </w:rPr>
        <w:lastRenderedPageBreak/>
        <w:t>Во время личного приема главы администрации села,  каждый гражданин имеет возможность изложить свое обращение в устной либо в письменной форме.</w:t>
      </w:r>
      <w:proofErr w:type="gramEnd"/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случае, когда в обращении содержатся вопросы, решение которых не входит в компетенцию главы администрации села, гражданину дается разъяснение, куда и в каком порядке ему следует обратиться.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По окончании приема до сведения заявителя доводится решение или информация о том, кому будет поручено рассмотрение и принятие мер по его обращению, а также, откуда он получит ответ, либо заявителю разъясняется, где, кем и в каком порядке может быть рассмотрено его обращение по существу.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3.2.3. Рассмотрение письменного обращения гражданина по итогам личного приёма, принятие по нему решения и направление ответа.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Основание для начала административной процедуры: изложение гражданином по итогам личного приема в письменном виде предложения, заявления либо жалобы.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Если в процессе личного приема выясняется, что устного ответа недостаточно для разрешения вопросов, содержащихся в обращении, обращение рассматривается как  письменное в соответствии с п. 3.1 настоящего Административного регламента. 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Решение об окончании рассмотрения обращения принимает лицо, проводившее прием. 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Результатом приема граждан является разъяснение по существу вопроса, с которым обратился гражданин, либо принятие лицом, осуществляющим прием, мер по разрешению поставленного вопроса, либо направление поручения для рассмотрения заявления гражданина в уполномоченный орган.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Срок исполнения административной процедуры – 30 дней со дня регистрации устного обращения.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7B4F">
        <w:rPr>
          <w:rFonts w:ascii="Times New Roman" w:hAnsi="Times New Roman"/>
          <w:sz w:val="28"/>
          <w:szCs w:val="28"/>
          <w:u w:val="single"/>
        </w:rPr>
        <w:t>3.3. Порядок обжалования действий (бездействия) и решений, осуществляемых (принятых) в ходе рассмотрения обращений.</w:t>
      </w:r>
    </w:p>
    <w:p w:rsidR="00BD76AE" w:rsidRPr="00547B4F" w:rsidRDefault="00BD76AE" w:rsidP="00BD76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Обжалование действий (бездействия) и решений главы администрации района и начальника общего отдела администрации района,  осуществляемых (принятых) в ходе выполнения настоящего Административного регламента, производятся в сроки и в порядке, установленными законодательством  Российской Федерации.</w:t>
      </w:r>
    </w:p>
    <w:p w:rsidR="00BD76AE" w:rsidRPr="00547B4F" w:rsidRDefault="00BD76AE" w:rsidP="00BD76AE">
      <w:pPr>
        <w:spacing w:before="100" w:beforeAutospacing="1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7B4F">
        <w:rPr>
          <w:rFonts w:ascii="Times New Roman" w:hAnsi="Times New Roman"/>
          <w:b/>
          <w:bCs/>
          <w:sz w:val="28"/>
          <w:szCs w:val="28"/>
        </w:rPr>
        <w:t xml:space="preserve">4. Порядок обжалования действий (бездействия) должностного лица, а также принимаемого им решения при исполнении муниципальной функции 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4.1. Заявители имеют право на обжалование действий или бездействия должностных лиц администрации </w:t>
      </w:r>
      <w:r>
        <w:rPr>
          <w:rFonts w:ascii="Times New Roman" w:hAnsi="Times New Roman"/>
          <w:sz w:val="28"/>
          <w:szCs w:val="28"/>
        </w:rPr>
        <w:t>Виноградненского</w:t>
      </w:r>
      <w:r w:rsidRPr="00547B4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может обратиться с </w:t>
      </w:r>
      <w:proofErr w:type="gramStart"/>
      <w:r w:rsidRPr="00547B4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47B4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4F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D76AE" w:rsidRPr="00547B4F" w:rsidRDefault="00BD76AE" w:rsidP="00BD7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4F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4.2. Заявители имеют право обратиться с жалобой в электронной форме, лично (устно или письменно) или направить письменное обращение, жалобу (претензию) через своего представителя. Сообщение заявителя должно содержать следующую информацию: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-наименование органа, должность, фамилию, имя и отчество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-суть нарушенных прав и законных интересов, противоправного решения, действия (бездействия);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-сведения о способе информирования заявителя о принятых мерах по результатам рассмотрения его сообщения;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 -по номерам телефонов, содержащихся в пункте 2.1.2 Административного регламента.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4.3. При обращении заявителей в письменной форме срок рассмотрения жалобы не должен превышать 15 календарных дней с момента регистрации такого обращения. </w:t>
      </w:r>
    </w:p>
    <w:p w:rsidR="00BD76AE" w:rsidRPr="00547B4F" w:rsidRDefault="00BD76AE" w:rsidP="00BD7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B4F">
        <w:rPr>
          <w:rFonts w:ascii="Times New Roman" w:hAnsi="Times New Roman" w:cs="Times New Roman"/>
          <w:sz w:val="28"/>
          <w:szCs w:val="28"/>
        </w:rPr>
        <w:t xml:space="preserve">4.4.  В случае установления в ходе или по результатам </w:t>
      </w:r>
      <w:proofErr w:type="gramStart"/>
      <w:r w:rsidRPr="00547B4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47B4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547B4F">
        <w:rPr>
          <w:rFonts w:ascii="Times New Roman" w:hAnsi="Times New Roman"/>
          <w:sz w:val="28"/>
          <w:szCs w:val="28"/>
        </w:rPr>
        <w:t>Заявители в своем письменном обращении (жалобе) в обязательном порядке указывают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 - при наличии), полное наименование для юридического лица, почтовый адрес, по которому должны быть направлены ответ, излагает суть предложения, заявления или жалобы, сведения о способе информирования</w:t>
      </w:r>
      <w:proofErr w:type="gramEnd"/>
      <w:r w:rsidRPr="00547B4F">
        <w:rPr>
          <w:rFonts w:ascii="Times New Roman" w:hAnsi="Times New Roman"/>
          <w:sz w:val="28"/>
          <w:szCs w:val="28"/>
        </w:rPr>
        <w:t xml:space="preserve"> заявителя о принятых мерах по результатам рассмотрения его обращения, ставит личную подпись и дату.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4.6.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4.7.  </w:t>
      </w:r>
      <w:proofErr w:type="gramStart"/>
      <w:r w:rsidRPr="00547B4F">
        <w:rPr>
          <w:rFonts w:ascii="Times New Roman" w:hAnsi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547B4F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4.8. Муниципальный служащий, исполняющий муниципальную функцию, несет ответственность за рассмотрение жалобы и предоставление письменного ответа заявителю.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lastRenderedPageBreak/>
        <w:t>4.9.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письменно заявителю, направившему обращение, о недопустимости злоупотребления правом.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4.11. Если текст письменного обращения не поддается прочтению, ответ на обращение не дается, о чем в письменной форме сообщается заявителю, направившему обращение, если его фамилия и почтовый адрес поддаются прочтению.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4.12</w:t>
      </w:r>
      <w:r w:rsidRPr="00547B4F">
        <w:rPr>
          <w:rFonts w:ascii="Times New Roman" w:hAnsi="Times New Roman"/>
          <w:b/>
          <w:sz w:val="28"/>
          <w:szCs w:val="28"/>
        </w:rPr>
        <w:t>.</w:t>
      </w:r>
      <w:r w:rsidRPr="00547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7B4F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47B4F">
        <w:rPr>
          <w:rFonts w:ascii="Times New Roman" w:hAnsi="Times New Roman"/>
          <w:sz w:val="28"/>
          <w:szCs w:val="28"/>
        </w:rPr>
        <w:t xml:space="preserve"> О данном решении в письменной форме в недельный срок уведомляется заявитель, направивший обращение.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>4.14.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BD76AE" w:rsidRPr="00547B4F" w:rsidRDefault="00BD76AE" w:rsidP="00BD76A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547B4F">
        <w:rPr>
          <w:rFonts w:ascii="Times New Roman" w:hAnsi="Times New Roman"/>
          <w:sz w:val="28"/>
          <w:szCs w:val="28"/>
        </w:rPr>
        <w:t xml:space="preserve">4.15 . Действия (бездействие) должностных лиц могут быть обжалованы в судебном порядке в соответствии с Гражданским процессуальным  кодексом РФ в  районном суде Грозненского района </w:t>
      </w:r>
    </w:p>
    <w:sectPr w:rsidR="00BD76AE" w:rsidRPr="00547B4F" w:rsidSect="00994B1D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85A"/>
    <w:multiLevelType w:val="multilevel"/>
    <w:tmpl w:val="2CB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F2F33"/>
    <w:multiLevelType w:val="multilevel"/>
    <w:tmpl w:val="CE0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8120C"/>
    <w:multiLevelType w:val="multilevel"/>
    <w:tmpl w:val="03F4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C1ACE"/>
    <w:multiLevelType w:val="multilevel"/>
    <w:tmpl w:val="19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201E3"/>
    <w:multiLevelType w:val="multilevel"/>
    <w:tmpl w:val="26E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37D36"/>
    <w:multiLevelType w:val="multilevel"/>
    <w:tmpl w:val="981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13F8E"/>
    <w:multiLevelType w:val="multilevel"/>
    <w:tmpl w:val="B85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6AE"/>
    <w:rsid w:val="00001377"/>
    <w:rsid w:val="00002E37"/>
    <w:rsid w:val="00002EA1"/>
    <w:rsid w:val="000043D5"/>
    <w:rsid w:val="00004957"/>
    <w:rsid w:val="00004B86"/>
    <w:rsid w:val="00004D01"/>
    <w:rsid w:val="00006242"/>
    <w:rsid w:val="00011E08"/>
    <w:rsid w:val="00013A21"/>
    <w:rsid w:val="00013F96"/>
    <w:rsid w:val="00014BD4"/>
    <w:rsid w:val="00015BDD"/>
    <w:rsid w:val="00016103"/>
    <w:rsid w:val="00017D95"/>
    <w:rsid w:val="00023EF7"/>
    <w:rsid w:val="000242F5"/>
    <w:rsid w:val="000258D2"/>
    <w:rsid w:val="00025B39"/>
    <w:rsid w:val="00026AF2"/>
    <w:rsid w:val="0003001D"/>
    <w:rsid w:val="0003239D"/>
    <w:rsid w:val="00032B04"/>
    <w:rsid w:val="00032D66"/>
    <w:rsid w:val="00033A3A"/>
    <w:rsid w:val="000367C3"/>
    <w:rsid w:val="000372CC"/>
    <w:rsid w:val="000404C1"/>
    <w:rsid w:val="00042337"/>
    <w:rsid w:val="000426DD"/>
    <w:rsid w:val="000455B4"/>
    <w:rsid w:val="00045C76"/>
    <w:rsid w:val="0004722F"/>
    <w:rsid w:val="0005156E"/>
    <w:rsid w:val="00053C94"/>
    <w:rsid w:val="00054A7F"/>
    <w:rsid w:val="00055DD1"/>
    <w:rsid w:val="00060C57"/>
    <w:rsid w:val="000616A8"/>
    <w:rsid w:val="0006538C"/>
    <w:rsid w:val="00065A3F"/>
    <w:rsid w:val="00066391"/>
    <w:rsid w:val="00066DF0"/>
    <w:rsid w:val="000671BB"/>
    <w:rsid w:val="000671EF"/>
    <w:rsid w:val="000708EA"/>
    <w:rsid w:val="00070A98"/>
    <w:rsid w:val="00071DE5"/>
    <w:rsid w:val="00073426"/>
    <w:rsid w:val="000734BD"/>
    <w:rsid w:val="000749B4"/>
    <w:rsid w:val="00075629"/>
    <w:rsid w:val="00076682"/>
    <w:rsid w:val="000766E0"/>
    <w:rsid w:val="00081653"/>
    <w:rsid w:val="00081D14"/>
    <w:rsid w:val="00083AC9"/>
    <w:rsid w:val="00084272"/>
    <w:rsid w:val="00084529"/>
    <w:rsid w:val="00087580"/>
    <w:rsid w:val="00087731"/>
    <w:rsid w:val="00087BA2"/>
    <w:rsid w:val="0009031D"/>
    <w:rsid w:val="0009381E"/>
    <w:rsid w:val="0009461F"/>
    <w:rsid w:val="00096CAB"/>
    <w:rsid w:val="000971CB"/>
    <w:rsid w:val="000A0094"/>
    <w:rsid w:val="000A09A4"/>
    <w:rsid w:val="000A0C9E"/>
    <w:rsid w:val="000A1722"/>
    <w:rsid w:val="000A2064"/>
    <w:rsid w:val="000A3247"/>
    <w:rsid w:val="000A3463"/>
    <w:rsid w:val="000A664F"/>
    <w:rsid w:val="000A7228"/>
    <w:rsid w:val="000B2631"/>
    <w:rsid w:val="000B3A06"/>
    <w:rsid w:val="000B41E9"/>
    <w:rsid w:val="000B723F"/>
    <w:rsid w:val="000C0F77"/>
    <w:rsid w:val="000C11AE"/>
    <w:rsid w:val="000C2646"/>
    <w:rsid w:val="000C36B0"/>
    <w:rsid w:val="000C3D4B"/>
    <w:rsid w:val="000C42B1"/>
    <w:rsid w:val="000C5112"/>
    <w:rsid w:val="000C5261"/>
    <w:rsid w:val="000C6984"/>
    <w:rsid w:val="000C7A7C"/>
    <w:rsid w:val="000D1E33"/>
    <w:rsid w:val="000D22FF"/>
    <w:rsid w:val="000D3826"/>
    <w:rsid w:val="000D51A1"/>
    <w:rsid w:val="000D65FC"/>
    <w:rsid w:val="000D6658"/>
    <w:rsid w:val="000D7763"/>
    <w:rsid w:val="000D784C"/>
    <w:rsid w:val="000D7850"/>
    <w:rsid w:val="000D79D9"/>
    <w:rsid w:val="000E02EB"/>
    <w:rsid w:val="000E1E3E"/>
    <w:rsid w:val="000E26D4"/>
    <w:rsid w:val="000E364A"/>
    <w:rsid w:val="000E39CC"/>
    <w:rsid w:val="000E3E6E"/>
    <w:rsid w:val="000E4555"/>
    <w:rsid w:val="000E49F9"/>
    <w:rsid w:val="000E6273"/>
    <w:rsid w:val="000E7216"/>
    <w:rsid w:val="000F20BD"/>
    <w:rsid w:val="000F283F"/>
    <w:rsid w:val="000F4B73"/>
    <w:rsid w:val="000F50F3"/>
    <w:rsid w:val="000F5829"/>
    <w:rsid w:val="00100189"/>
    <w:rsid w:val="00100271"/>
    <w:rsid w:val="001004CE"/>
    <w:rsid w:val="00100EEE"/>
    <w:rsid w:val="00104A11"/>
    <w:rsid w:val="00104A6F"/>
    <w:rsid w:val="00104D3D"/>
    <w:rsid w:val="001058CA"/>
    <w:rsid w:val="001068D1"/>
    <w:rsid w:val="0010760C"/>
    <w:rsid w:val="00107DDA"/>
    <w:rsid w:val="00113D5A"/>
    <w:rsid w:val="0011569F"/>
    <w:rsid w:val="00116022"/>
    <w:rsid w:val="00116B63"/>
    <w:rsid w:val="00116C92"/>
    <w:rsid w:val="00117053"/>
    <w:rsid w:val="00120670"/>
    <w:rsid w:val="00120C45"/>
    <w:rsid w:val="00121B7B"/>
    <w:rsid w:val="00124596"/>
    <w:rsid w:val="0012515C"/>
    <w:rsid w:val="0012522D"/>
    <w:rsid w:val="0012754D"/>
    <w:rsid w:val="00127F2C"/>
    <w:rsid w:val="001310A9"/>
    <w:rsid w:val="00131A57"/>
    <w:rsid w:val="00134CCF"/>
    <w:rsid w:val="00136102"/>
    <w:rsid w:val="001377B1"/>
    <w:rsid w:val="001378B1"/>
    <w:rsid w:val="00137D72"/>
    <w:rsid w:val="00137EBD"/>
    <w:rsid w:val="001402E8"/>
    <w:rsid w:val="00140650"/>
    <w:rsid w:val="00141CCB"/>
    <w:rsid w:val="001426BD"/>
    <w:rsid w:val="001426C4"/>
    <w:rsid w:val="00142A1C"/>
    <w:rsid w:val="00142B19"/>
    <w:rsid w:val="00143CE5"/>
    <w:rsid w:val="001443E3"/>
    <w:rsid w:val="00146F3D"/>
    <w:rsid w:val="00150DAF"/>
    <w:rsid w:val="00151742"/>
    <w:rsid w:val="00152750"/>
    <w:rsid w:val="00153089"/>
    <w:rsid w:val="0015451E"/>
    <w:rsid w:val="00154E16"/>
    <w:rsid w:val="00155FD9"/>
    <w:rsid w:val="00157628"/>
    <w:rsid w:val="00160132"/>
    <w:rsid w:val="00161707"/>
    <w:rsid w:val="0016398F"/>
    <w:rsid w:val="0016549D"/>
    <w:rsid w:val="001675C0"/>
    <w:rsid w:val="00172290"/>
    <w:rsid w:val="00181AA5"/>
    <w:rsid w:val="00182544"/>
    <w:rsid w:val="00183F0A"/>
    <w:rsid w:val="0018454B"/>
    <w:rsid w:val="001853B0"/>
    <w:rsid w:val="00187960"/>
    <w:rsid w:val="00190216"/>
    <w:rsid w:val="00190A86"/>
    <w:rsid w:val="001916A7"/>
    <w:rsid w:val="00191DC2"/>
    <w:rsid w:val="0019273B"/>
    <w:rsid w:val="00192D62"/>
    <w:rsid w:val="0019381E"/>
    <w:rsid w:val="00194BF8"/>
    <w:rsid w:val="00194EDC"/>
    <w:rsid w:val="00195C5C"/>
    <w:rsid w:val="001973B4"/>
    <w:rsid w:val="00197CAC"/>
    <w:rsid w:val="001A0078"/>
    <w:rsid w:val="001A04A0"/>
    <w:rsid w:val="001A1125"/>
    <w:rsid w:val="001A1627"/>
    <w:rsid w:val="001A1BDD"/>
    <w:rsid w:val="001A47FA"/>
    <w:rsid w:val="001B051E"/>
    <w:rsid w:val="001B0B81"/>
    <w:rsid w:val="001B156D"/>
    <w:rsid w:val="001B2582"/>
    <w:rsid w:val="001B36A0"/>
    <w:rsid w:val="001B5786"/>
    <w:rsid w:val="001B70C9"/>
    <w:rsid w:val="001C3797"/>
    <w:rsid w:val="001C42A8"/>
    <w:rsid w:val="001C590C"/>
    <w:rsid w:val="001C5913"/>
    <w:rsid w:val="001C5ACD"/>
    <w:rsid w:val="001C67AD"/>
    <w:rsid w:val="001D039E"/>
    <w:rsid w:val="001D0D85"/>
    <w:rsid w:val="001D5984"/>
    <w:rsid w:val="001D7AE3"/>
    <w:rsid w:val="001D7E0C"/>
    <w:rsid w:val="001E1E96"/>
    <w:rsid w:val="001E2576"/>
    <w:rsid w:val="001E2746"/>
    <w:rsid w:val="001E2B14"/>
    <w:rsid w:val="001E5FF4"/>
    <w:rsid w:val="001E67CF"/>
    <w:rsid w:val="001E69AE"/>
    <w:rsid w:val="001F1374"/>
    <w:rsid w:val="001F1D18"/>
    <w:rsid w:val="001F22F7"/>
    <w:rsid w:val="002004F8"/>
    <w:rsid w:val="00202194"/>
    <w:rsid w:val="00203DA5"/>
    <w:rsid w:val="00204753"/>
    <w:rsid w:val="00210275"/>
    <w:rsid w:val="002102BD"/>
    <w:rsid w:val="00212F9A"/>
    <w:rsid w:val="00213920"/>
    <w:rsid w:val="00221333"/>
    <w:rsid w:val="00221770"/>
    <w:rsid w:val="00221DB0"/>
    <w:rsid w:val="002239D3"/>
    <w:rsid w:val="00225841"/>
    <w:rsid w:val="00231D61"/>
    <w:rsid w:val="00231FB2"/>
    <w:rsid w:val="00232E51"/>
    <w:rsid w:val="00233EA7"/>
    <w:rsid w:val="00233EE6"/>
    <w:rsid w:val="0023477A"/>
    <w:rsid w:val="00237A3E"/>
    <w:rsid w:val="002404C8"/>
    <w:rsid w:val="0024078D"/>
    <w:rsid w:val="00242CDB"/>
    <w:rsid w:val="00243257"/>
    <w:rsid w:val="0024534D"/>
    <w:rsid w:val="00245B51"/>
    <w:rsid w:val="00246612"/>
    <w:rsid w:val="002470FA"/>
    <w:rsid w:val="0024711D"/>
    <w:rsid w:val="0025088E"/>
    <w:rsid w:val="00251078"/>
    <w:rsid w:val="00251975"/>
    <w:rsid w:val="00257D82"/>
    <w:rsid w:val="0026206F"/>
    <w:rsid w:val="00262AC2"/>
    <w:rsid w:val="00262D69"/>
    <w:rsid w:val="002642B7"/>
    <w:rsid w:val="00265964"/>
    <w:rsid w:val="002716DF"/>
    <w:rsid w:val="002737F9"/>
    <w:rsid w:val="00273DFD"/>
    <w:rsid w:val="00274B62"/>
    <w:rsid w:val="00275465"/>
    <w:rsid w:val="0028122D"/>
    <w:rsid w:val="00282044"/>
    <w:rsid w:val="0028250C"/>
    <w:rsid w:val="0028509E"/>
    <w:rsid w:val="002867E2"/>
    <w:rsid w:val="002871F4"/>
    <w:rsid w:val="00291854"/>
    <w:rsid w:val="002924DC"/>
    <w:rsid w:val="002933B3"/>
    <w:rsid w:val="00295371"/>
    <w:rsid w:val="002956BB"/>
    <w:rsid w:val="0029684E"/>
    <w:rsid w:val="0029738D"/>
    <w:rsid w:val="002A03BB"/>
    <w:rsid w:val="002A0770"/>
    <w:rsid w:val="002A289C"/>
    <w:rsid w:val="002A32B6"/>
    <w:rsid w:val="002A3FA4"/>
    <w:rsid w:val="002A50CD"/>
    <w:rsid w:val="002A5554"/>
    <w:rsid w:val="002A78C6"/>
    <w:rsid w:val="002B03E4"/>
    <w:rsid w:val="002B20D4"/>
    <w:rsid w:val="002B3297"/>
    <w:rsid w:val="002C1476"/>
    <w:rsid w:val="002C1901"/>
    <w:rsid w:val="002C192C"/>
    <w:rsid w:val="002C2560"/>
    <w:rsid w:val="002C5672"/>
    <w:rsid w:val="002C5952"/>
    <w:rsid w:val="002C7BFE"/>
    <w:rsid w:val="002C7E58"/>
    <w:rsid w:val="002D183D"/>
    <w:rsid w:val="002D39E9"/>
    <w:rsid w:val="002D578C"/>
    <w:rsid w:val="002D6404"/>
    <w:rsid w:val="002E2D16"/>
    <w:rsid w:val="002E32A4"/>
    <w:rsid w:val="002E5C1A"/>
    <w:rsid w:val="002E5D9F"/>
    <w:rsid w:val="002E6CAC"/>
    <w:rsid w:val="002E6F66"/>
    <w:rsid w:val="002E7483"/>
    <w:rsid w:val="002E7D34"/>
    <w:rsid w:val="002F24D4"/>
    <w:rsid w:val="002F429B"/>
    <w:rsid w:val="002F7CC0"/>
    <w:rsid w:val="00301301"/>
    <w:rsid w:val="00302007"/>
    <w:rsid w:val="00304B6E"/>
    <w:rsid w:val="00306146"/>
    <w:rsid w:val="00306393"/>
    <w:rsid w:val="00307197"/>
    <w:rsid w:val="00310035"/>
    <w:rsid w:val="00313C0A"/>
    <w:rsid w:val="00314673"/>
    <w:rsid w:val="00314CC6"/>
    <w:rsid w:val="00314D87"/>
    <w:rsid w:val="0031655B"/>
    <w:rsid w:val="00317AEE"/>
    <w:rsid w:val="003217A2"/>
    <w:rsid w:val="00324A6F"/>
    <w:rsid w:val="00325E58"/>
    <w:rsid w:val="00327ECF"/>
    <w:rsid w:val="00330165"/>
    <w:rsid w:val="00330662"/>
    <w:rsid w:val="00332971"/>
    <w:rsid w:val="00344A8B"/>
    <w:rsid w:val="00345586"/>
    <w:rsid w:val="00345796"/>
    <w:rsid w:val="00346291"/>
    <w:rsid w:val="00346CCC"/>
    <w:rsid w:val="00346DD5"/>
    <w:rsid w:val="00346E95"/>
    <w:rsid w:val="0034770D"/>
    <w:rsid w:val="00353B22"/>
    <w:rsid w:val="003543F3"/>
    <w:rsid w:val="00360E24"/>
    <w:rsid w:val="003612F1"/>
    <w:rsid w:val="00361634"/>
    <w:rsid w:val="003624F4"/>
    <w:rsid w:val="0036259F"/>
    <w:rsid w:val="003649AC"/>
    <w:rsid w:val="00367826"/>
    <w:rsid w:val="0036784F"/>
    <w:rsid w:val="00371A40"/>
    <w:rsid w:val="003747A1"/>
    <w:rsid w:val="0037596E"/>
    <w:rsid w:val="0037697F"/>
    <w:rsid w:val="00377841"/>
    <w:rsid w:val="00380401"/>
    <w:rsid w:val="00380DF1"/>
    <w:rsid w:val="003813ED"/>
    <w:rsid w:val="003827E7"/>
    <w:rsid w:val="003846E9"/>
    <w:rsid w:val="003861D7"/>
    <w:rsid w:val="00387604"/>
    <w:rsid w:val="003925BF"/>
    <w:rsid w:val="0039675E"/>
    <w:rsid w:val="003971E7"/>
    <w:rsid w:val="003A3DA0"/>
    <w:rsid w:val="003A5223"/>
    <w:rsid w:val="003A6695"/>
    <w:rsid w:val="003A749D"/>
    <w:rsid w:val="003B0A0A"/>
    <w:rsid w:val="003B1BB0"/>
    <w:rsid w:val="003B31CE"/>
    <w:rsid w:val="003B5EF0"/>
    <w:rsid w:val="003C0100"/>
    <w:rsid w:val="003C0331"/>
    <w:rsid w:val="003C25FE"/>
    <w:rsid w:val="003C3BEB"/>
    <w:rsid w:val="003C4001"/>
    <w:rsid w:val="003C527C"/>
    <w:rsid w:val="003D0649"/>
    <w:rsid w:val="003D1FC4"/>
    <w:rsid w:val="003D24A3"/>
    <w:rsid w:val="003D2F58"/>
    <w:rsid w:val="003D6FFE"/>
    <w:rsid w:val="003E2DC4"/>
    <w:rsid w:val="003E2F4B"/>
    <w:rsid w:val="003E6142"/>
    <w:rsid w:val="003E7054"/>
    <w:rsid w:val="003E712F"/>
    <w:rsid w:val="003E7363"/>
    <w:rsid w:val="003F1385"/>
    <w:rsid w:val="003F3198"/>
    <w:rsid w:val="003F5811"/>
    <w:rsid w:val="003F67A7"/>
    <w:rsid w:val="003F7DEE"/>
    <w:rsid w:val="004000E6"/>
    <w:rsid w:val="00400859"/>
    <w:rsid w:val="004068CE"/>
    <w:rsid w:val="00406994"/>
    <w:rsid w:val="00407905"/>
    <w:rsid w:val="00410387"/>
    <w:rsid w:val="00411162"/>
    <w:rsid w:val="00411F5C"/>
    <w:rsid w:val="00413169"/>
    <w:rsid w:val="00414B00"/>
    <w:rsid w:val="0041699E"/>
    <w:rsid w:val="00417DD8"/>
    <w:rsid w:val="00420716"/>
    <w:rsid w:val="00420D1F"/>
    <w:rsid w:val="004217C3"/>
    <w:rsid w:val="00423EF7"/>
    <w:rsid w:val="004244B9"/>
    <w:rsid w:val="00424617"/>
    <w:rsid w:val="00425443"/>
    <w:rsid w:val="00426068"/>
    <w:rsid w:val="00426D08"/>
    <w:rsid w:val="00427FDC"/>
    <w:rsid w:val="00431D8A"/>
    <w:rsid w:val="004367F0"/>
    <w:rsid w:val="00436A9E"/>
    <w:rsid w:val="00437816"/>
    <w:rsid w:val="00441064"/>
    <w:rsid w:val="0044120A"/>
    <w:rsid w:val="00441B6E"/>
    <w:rsid w:val="00442E46"/>
    <w:rsid w:val="00445CF1"/>
    <w:rsid w:val="00446C79"/>
    <w:rsid w:val="004472EC"/>
    <w:rsid w:val="004503B0"/>
    <w:rsid w:val="004549D7"/>
    <w:rsid w:val="00455008"/>
    <w:rsid w:val="00455F78"/>
    <w:rsid w:val="004574C3"/>
    <w:rsid w:val="00464115"/>
    <w:rsid w:val="00466962"/>
    <w:rsid w:val="00466BAF"/>
    <w:rsid w:val="00467B87"/>
    <w:rsid w:val="00467BE8"/>
    <w:rsid w:val="004708E0"/>
    <w:rsid w:val="0047119E"/>
    <w:rsid w:val="00471484"/>
    <w:rsid w:val="00472043"/>
    <w:rsid w:val="00472838"/>
    <w:rsid w:val="00472B11"/>
    <w:rsid w:val="00472C01"/>
    <w:rsid w:val="00472EC3"/>
    <w:rsid w:val="00472FC3"/>
    <w:rsid w:val="00477A3B"/>
    <w:rsid w:val="00480872"/>
    <w:rsid w:val="00481AEE"/>
    <w:rsid w:val="00484FA0"/>
    <w:rsid w:val="00486E81"/>
    <w:rsid w:val="004873CA"/>
    <w:rsid w:val="00487A8B"/>
    <w:rsid w:val="00491D58"/>
    <w:rsid w:val="00493B7B"/>
    <w:rsid w:val="004958EB"/>
    <w:rsid w:val="00495B4A"/>
    <w:rsid w:val="004974C0"/>
    <w:rsid w:val="004A0837"/>
    <w:rsid w:val="004A0B8D"/>
    <w:rsid w:val="004A2270"/>
    <w:rsid w:val="004A336D"/>
    <w:rsid w:val="004A51E5"/>
    <w:rsid w:val="004A57A7"/>
    <w:rsid w:val="004A5C3F"/>
    <w:rsid w:val="004A6F77"/>
    <w:rsid w:val="004B2401"/>
    <w:rsid w:val="004B2C2E"/>
    <w:rsid w:val="004B56B6"/>
    <w:rsid w:val="004B5B2B"/>
    <w:rsid w:val="004B614C"/>
    <w:rsid w:val="004B6DEF"/>
    <w:rsid w:val="004B746A"/>
    <w:rsid w:val="004C102A"/>
    <w:rsid w:val="004C2693"/>
    <w:rsid w:val="004C29A3"/>
    <w:rsid w:val="004C399D"/>
    <w:rsid w:val="004C3E00"/>
    <w:rsid w:val="004C6A6D"/>
    <w:rsid w:val="004D610B"/>
    <w:rsid w:val="004D6CF2"/>
    <w:rsid w:val="004D6D4D"/>
    <w:rsid w:val="004D6E7A"/>
    <w:rsid w:val="004D6ED6"/>
    <w:rsid w:val="004D75FE"/>
    <w:rsid w:val="004E04CD"/>
    <w:rsid w:val="004E224D"/>
    <w:rsid w:val="004E23AC"/>
    <w:rsid w:val="004E254D"/>
    <w:rsid w:val="004E360E"/>
    <w:rsid w:val="004E48A0"/>
    <w:rsid w:val="004E4FD1"/>
    <w:rsid w:val="004E56B1"/>
    <w:rsid w:val="004E583E"/>
    <w:rsid w:val="004F120E"/>
    <w:rsid w:val="004F21A3"/>
    <w:rsid w:val="004F41F1"/>
    <w:rsid w:val="004F44C7"/>
    <w:rsid w:val="004F4564"/>
    <w:rsid w:val="004F5479"/>
    <w:rsid w:val="004F5EB3"/>
    <w:rsid w:val="004F62FE"/>
    <w:rsid w:val="004F6C94"/>
    <w:rsid w:val="004F741A"/>
    <w:rsid w:val="005018ED"/>
    <w:rsid w:val="00503033"/>
    <w:rsid w:val="00505219"/>
    <w:rsid w:val="0050568E"/>
    <w:rsid w:val="005121EA"/>
    <w:rsid w:val="00512B24"/>
    <w:rsid w:val="0051362D"/>
    <w:rsid w:val="00513EE9"/>
    <w:rsid w:val="00515969"/>
    <w:rsid w:val="00516A26"/>
    <w:rsid w:val="00522825"/>
    <w:rsid w:val="00523392"/>
    <w:rsid w:val="00523715"/>
    <w:rsid w:val="0052394B"/>
    <w:rsid w:val="00523AA3"/>
    <w:rsid w:val="00523BD2"/>
    <w:rsid w:val="00524C2A"/>
    <w:rsid w:val="00531E6C"/>
    <w:rsid w:val="0053408E"/>
    <w:rsid w:val="005348E1"/>
    <w:rsid w:val="005358B6"/>
    <w:rsid w:val="00536997"/>
    <w:rsid w:val="005379DF"/>
    <w:rsid w:val="005404BF"/>
    <w:rsid w:val="005418BE"/>
    <w:rsid w:val="005419F7"/>
    <w:rsid w:val="00541AE4"/>
    <w:rsid w:val="005421F3"/>
    <w:rsid w:val="0054293E"/>
    <w:rsid w:val="00542F2D"/>
    <w:rsid w:val="005438DF"/>
    <w:rsid w:val="005467EF"/>
    <w:rsid w:val="005476E8"/>
    <w:rsid w:val="0055199C"/>
    <w:rsid w:val="00551D31"/>
    <w:rsid w:val="00554966"/>
    <w:rsid w:val="00554CB4"/>
    <w:rsid w:val="00554E55"/>
    <w:rsid w:val="00555D0C"/>
    <w:rsid w:val="00560A90"/>
    <w:rsid w:val="00563E8D"/>
    <w:rsid w:val="00564AB3"/>
    <w:rsid w:val="005665F6"/>
    <w:rsid w:val="00567F28"/>
    <w:rsid w:val="0057064F"/>
    <w:rsid w:val="0057091A"/>
    <w:rsid w:val="00571AE1"/>
    <w:rsid w:val="005722A1"/>
    <w:rsid w:val="00572E89"/>
    <w:rsid w:val="00575045"/>
    <w:rsid w:val="00575FD3"/>
    <w:rsid w:val="00576433"/>
    <w:rsid w:val="00576AF3"/>
    <w:rsid w:val="00577C82"/>
    <w:rsid w:val="00580C82"/>
    <w:rsid w:val="00582377"/>
    <w:rsid w:val="005824F3"/>
    <w:rsid w:val="00583362"/>
    <w:rsid w:val="005834E3"/>
    <w:rsid w:val="005835D5"/>
    <w:rsid w:val="00584E12"/>
    <w:rsid w:val="00585F87"/>
    <w:rsid w:val="00590548"/>
    <w:rsid w:val="00591056"/>
    <w:rsid w:val="00592EED"/>
    <w:rsid w:val="005930CB"/>
    <w:rsid w:val="00593640"/>
    <w:rsid w:val="005937D3"/>
    <w:rsid w:val="00595B4D"/>
    <w:rsid w:val="00596266"/>
    <w:rsid w:val="005A68F6"/>
    <w:rsid w:val="005A6CD3"/>
    <w:rsid w:val="005A7333"/>
    <w:rsid w:val="005A79E5"/>
    <w:rsid w:val="005A7A1E"/>
    <w:rsid w:val="005B201A"/>
    <w:rsid w:val="005B3AD2"/>
    <w:rsid w:val="005B3FB1"/>
    <w:rsid w:val="005B4361"/>
    <w:rsid w:val="005B43BF"/>
    <w:rsid w:val="005B4524"/>
    <w:rsid w:val="005B5AC7"/>
    <w:rsid w:val="005B6610"/>
    <w:rsid w:val="005B66D9"/>
    <w:rsid w:val="005C2513"/>
    <w:rsid w:val="005C26FC"/>
    <w:rsid w:val="005C2EC1"/>
    <w:rsid w:val="005C375A"/>
    <w:rsid w:val="005C3FE8"/>
    <w:rsid w:val="005C6417"/>
    <w:rsid w:val="005C67FB"/>
    <w:rsid w:val="005C6F2E"/>
    <w:rsid w:val="005C6FEC"/>
    <w:rsid w:val="005C7CC3"/>
    <w:rsid w:val="005C7D5A"/>
    <w:rsid w:val="005D1C96"/>
    <w:rsid w:val="005D1F6B"/>
    <w:rsid w:val="005D2010"/>
    <w:rsid w:val="005D325F"/>
    <w:rsid w:val="005D421B"/>
    <w:rsid w:val="005D679F"/>
    <w:rsid w:val="005E0EC0"/>
    <w:rsid w:val="005E1856"/>
    <w:rsid w:val="005E1B44"/>
    <w:rsid w:val="005E41E1"/>
    <w:rsid w:val="005E4800"/>
    <w:rsid w:val="005E5E1B"/>
    <w:rsid w:val="005E62E8"/>
    <w:rsid w:val="005F5A5E"/>
    <w:rsid w:val="005F6D1A"/>
    <w:rsid w:val="0060004F"/>
    <w:rsid w:val="00601DAD"/>
    <w:rsid w:val="00602475"/>
    <w:rsid w:val="006031A0"/>
    <w:rsid w:val="0060356A"/>
    <w:rsid w:val="006047F2"/>
    <w:rsid w:val="00606659"/>
    <w:rsid w:val="006106B1"/>
    <w:rsid w:val="0061117C"/>
    <w:rsid w:val="00611EE8"/>
    <w:rsid w:val="00611F7A"/>
    <w:rsid w:val="006130DB"/>
    <w:rsid w:val="00613AA4"/>
    <w:rsid w:val="0061633E"/>
    <w:rsid w:val="00617B34"/>
    <w:rsid w:val="00617FFE"/>
    <w:rsid w:val="00623F2F"/>
    <w:rsid w:val="00624488"/>
    <w:rsid w:val="00624C92"/>
    <w:rsid w:val="00630BA9"/>
    <w:rsid w:val="00631638"/>
    <w:rsid w:val="00632190"/>
    <w:rsid w:val="00633306"/>
    <w:rsid w:val="006346AD"/>
    <w:rsid w:val="006361C3"/>
    <w:rsid w:val="006364D5"/>
    <w:rsid w:val="006400CB"/>
    <w:rsid w:val="00640130"/>
    <w:rsid w:val="00640928"/>
    <w:rsid w:val="006415AA"/>
    <w:rsid w:val="006420FF"/>
    <w:rsid w:val="00643139"/>
    <w:rsid w:val="006436E7"/>
    <w:rsid w:val="006452AD"/>
    <w:rsid w:val="00646AB3"/>
    <w:rsid w:val="00647549"/>
    <w:rsid w:val="00647FD4"/>
    <w:rsid w:val="00650345"/>
    <w:rsid w:val="00653E73"/>
    <w:rsid w:val="006543B2"/>
    <w:rsid w:val="0065551D"/>
    <w:rsid w:val="00655849"/>
    <w:rsid w:val="006569B9"/>
    <w:rsid w:val="006578AD"/>
    <w:rsid w:val="00661EAB"/>
    <w:rsid w:val="00662576"/>
    <w:rsid w:val="00663DA2"/>
    <w:rsid w:val="00664EA9"/>
    <w:rsid w:val="00665BE1"/>
    <w:rsid w:val="00666311"/>
    <w:rsid w:val="00666718"/>
    <w:rsid w:val="00666854"/>
    <w:rsid w:val="00666D54"/>
    <w:rsid w:val="00667382"/>
    <w:rsid w:val="00670208"/>
    <w:rsid w:val="00672A80"/>
    <w:rsid w:val="0067457B"/>
    <w:rsid w:val="006746E7"/>
    <w:rsid w:val="0067497E"/>
    <w:rsid w:val="006806A7"/>
    <w:rsid w:val="00680A09"/>
    <w:rsid w:val="00680C9E"/>
    <w:rsid w:val="0068144B"/>
    <w:rsid w:val="00681D87"/>
    <w:rsid w:val="0068517B"/>
    <w:rsid w:val="00686137"/>
    <w:rsid w:val="00686DE4"/>
    <w:rsid w:val="00687305"/>
    <w:rsid w:val="0068754D"/>
    <w:rsid w:val="0069160A"/>
    <w:rsid w:val="006921E5"/>
    <w:rsid w:val="00693969"/>
    <w:rsid w:val="00693E5E"/>
    <w:rsid w:val="006A04F5"/>
    <w:rsid w:val="006A118B"/>
    <w:rsid w:val="006A3E51"/>
    <w:rsid w:val="006A5FA7"/>
    <w:rsid w:val="006A60F2"/>
    <w:rsid w:val="006A772A"/>
    <w:rsid w:val="006A7AA2"/>
    <w:rsid w:val="006A7F1B"/>
    <w:rsid w:val="006B387D"/>
    <w:rsid w:val="006B4212"/>
    <w:rsid w:val="006B4503"/>
    <w:rsid w:val="006B5606"/>
    <w:rsid w:val="006B6D20"/>
    <w:rsid w:val="006B7957"/>
    <w:rsid w:val="006B7F0D"/>
    <w:rsid w:val="006C1C02"/>
    <w:rsid w:val="006C4AFA"/>
    <w:rsid w:val="006C7E63"/>
    <w:rsid w:val="006C7F3A"/>
    <w:rsid w:val="006D1216"/>
    <w:rsid w:val="006D129F"/>
    <w:rsid w:val="006D213F"/>
    <w:rsid w:val="006D23B5"/>
    <w:rsid w:val="006D27E7"/>
    <w:rsid w:val="006D4D32"/>
    <w:rsid w:val="006D60B4"/>
    <w:rsid w:val="006D69DF"/>
    <w:rsid w:val="006D6B62"/>
    <w:rsid w:val="006E063D"/>
    <w:rsid w:val="006E1310"/>
    <w:rsid w:val="006E34F8"/>
    <w:rsid w:val="006E3868"/>
    <w:rsid w:val="006E48FA"/>
    <w:rsid w:val="006E4D55"/>
    <w:rsid w:val="006E5446"/>
    <w:rsid w:val="006F0826"/>
    <w:rsid w:val="006F1C4A"/>
    <w:rsid w:val="006F23FD"/>
    <w:rsid w:val="006F2EE7"/>
    <w:rsid w:val="006F353A"/>
    <w:rsid w:val="006F35D9"/>
    <w:rsid w:val="006F5484"/>
    <w:rsid w:val="006F590E"/>
    <w:rsid w:val="006F73BC"/>
    <w:rsid w:val="006F75C6"/>
    <w:rsid w:val="00701C61"/>
    <w:rsid w:val="00702F44"/>
    <w:rsid w:val="007041D5"/>
    <w:rsid w:val="00704CD4"/>
    <w:rsid w:val="007066EA"/>
    <w:rsid w:val="00711976"/>
    <w:rsid w:val="00712ABF"/>
    <w:rsid w:val="00712AC4"/>
    <w:rsid w:val="00712DBF"/>
    <w:rsid w:val="00713C2D"/>
    <w:rsid w:val="007146E6"/>
    <w:rsid w:val="007213B2"/>
    <w:rsid w:val="007214BB"/>
    <w:rsid w:val="007242E1"/>
    <w:rsid w:val="007253D7"/>
    <w:rsid w:val="007265A0"/>
    <w:rsid w:val="007274B8"/>
    <w:rsid w:val="0073245C"/>
    <w:rsid w:val="0073286B"/>
    <w:rsid w:val="00733B4B"/>
    <w:rsid w:val="00733D69"/>
    <w:rsid w:val="00734100"/>
    <w:rsid w:val="0073660D"/>
    <w:rsid w:val="00736AD0"/>
    <w:rsid w:val="00736EA0"/>
    <w:rsid w:val="007378F5"/>
    <w:rsid w:val="007402B3"/>
    <w:rsid w:val="007421FC"/>
    <w:rsid w:val="00742ACB"/>
    <w:rsid w:val="00743024"/>
    <w:rsid w:val="007440D3"/>
    <w:rsid w:val="00745567"/>
    <w:rsid w:val="00745B38"/>
    <w:rsid w:val="0074636B"/>
    <w:rsid w:val="007476A5"/>
    <w:rsid w:val="007508D9"/>
    <w:rsid w:val="007523E9"/>
    <w:rsid w:val="007524ED"/>
    <w:rsid w:val="0075305A"/>
    <w:rsid w:val="007537A7"/>
    <w:rsid w:val="00753813"/>
    <w:rsid w:val="00757BC4"/>
    <w:rsid w:val="007618B6"/>
    <w:rsid w:val="0076302F"/>
    <w:rsid w:val="00763814"/>
    <w:rsid w:val="00763AA6"/>
    <w:rsid w:val="007640E5"/>
    <w:rsid w:val="00767C51"/>
    <w:rsid w:val="0077021F"/>
    <w:rsid w:val="00770B20"/>
    <w:rsid w:val="007728D3"/>
    <w:rsid w:val="00773E01"/>
    <w:rsid w:val="007743AC"/>
    <w:rsid w:val="0077440C"/>
    <w:rsid w:val="00777092"/>
    <w:rsid w:val="007773A1"/>
    <w:rsid w:val="0077780C"/>
    <w:rsid w:val="00780DD4"/>
    <w:rsid w:val="00782715"/>
    <w:rsid w:val="00787550"/>
    <w:rsid w:val="007907D6"/>
    <w:rsid w:val="00791B50"/>
    <w:rsid w:val="00791D71"/>
    <w:rsid w:val="00792075"/>
    <w:rsid w:val="00793A1F"/>
    <w:rsid w:val="0079417B"/>
    <w:rsid w:val="00794825"/>
    <w:rsid w:val="00794872"/>
    <w:rsid w:val="007A1DCD"/>
    <w:rsid w:val="007A1FDB"/>
    <w:rsid w:val="007A41DF"/>
    <w:rsid w:val="007B0904"/>
    <w:rsid w:val="007B1C6B"/>
    <w:rsid w:val="007B24ED"/>
    <w:rsid w:val="007B2996"/>
    <w:rsid w:val="007B4218"/>
    <w:rsid w:val="007B4D79"/>
    <w:rsid w:val="007B646A"/>
    <w:rsid w:val="007B7146"/>
    <w:rsid w:val="007B7A46"/>
    <w:rsid w:val="007B7A82"/>
    <w:rsid w:val="007C1356"/>
    <w:rsid w:val="007C1DFC"/>
    <w:rsid w:val="007C1EF5"/>
    <w:rsid w:val="007C31B4"/>
    <w:rsid w:val="007C3952"/>
    <w:rsid w:val="007C445B"/>
    <w:rsid w:val="007C488D"/>
    <w:rsid w:val="007C4BEF"/>
    <w:rsid w:val="007C5236"/>
    <w:rsid w:val="007C5ECA"/>
    <w:rsid w:val="007C62B4"/>
    <w:rsid w:val="007C7376"/>
    <w:rsid w:val="007C7DA8"/>
    <w:rsid w:val="007D1311"/>
    <w:rsid w:val="007D15E6"/>
    <w:rsid w:val="007D24EC"/>
    <w:rsid w:val="007D250E"/>
    <w:rsid w:val="007D3A14"/>
    <w:rsid w:val="007D4A08"/>
    <w:rsid w:val="007D6A60"/>
    <w:rsid w:val="007E04B7"/>
    <w:rsid w:val="007E2D4C"/>
    <w:rsid w:val="007E6369"/>
    <w:rsid w:val="007E785E"/>
    <w:rsid w:val="007E7BCB"/>
    <w:rsid w:val="007F0559"/>
    <w:rsid w:val="007F2673"/>
    <w:rsid w:val="007F4522"/>
    <w:rsid w:val="007F4889"/>
    <w:rsid w:val="007F7695"/>
    <w:rsid w:val="007F7862"/>
    <w:rsid w:val="007F7BA6"/>
    <w:rsid w:val="007F7EDB"/>
    <w:rsid w:val="00800CC8"/>
    <w:rsid w:val="008014ED"/>
    <w:rsid w:val="008027DA"/>
    <w:rsid w:val="00802A05"/>
    <w:rsid w:val="00804606"/>
    <w:rsid w:val="00807395"/>
    <w:rsid w:val="00807F08"/>
    <w:rsid w:val="00807FB9"/>
    <w:rsid w:val="0081336B"/>
    <w:rsid w:val="00813840"/>
    <w:rsid w:val="0081429A"/>
    <w:rsid w:val="00814C14"/>
    <w:rsid w:val="00815625"/>
    <w:rsid w:val="00815FC9"/>
    <w:rsid w:val="00816457"/>
    <w:rsid w:val="00816822"/>
    <w:rsid w:val="008170EC"/>
    <w:rsid w:val="00820493"/>
    <w:rsid w:val="00820864"/>
    <w:rsid w:val="00821048"/>
    <w:rsid w:val="00821939"/>
    <w:rsid w:val="008230BB"/>
    <w:rsid w:val="00823CDE"/>
    <w:rsid w:val="00823E40"/>
    <w:rsid w:val="00823F67"/>
    <w:rsid w:val="00824595"/>
    <w:rsid w:val="008256F7"/>
    <w:rsid w:val="00826DE7"/>
    <w:rsid w:val="00827452"/>
    <w:rsid w:val="00827467"/>
    <w:rsid w:val="0083011E"/>
    <w:rsid w:val="00830673"/>
    <w:rsid w:val="00830F4E"/>
    <w:rsid w:val="008346FB"/>
    <w:rsid w:val="008348E2"/>
    <w:rsid w:val="0083497E"/>
    <w:rsid w:val="00835647"/>
    <w:rsid w:val="00836A23"/>
    <w:rsid w:val="008372D0"/>
    <w:rsid w:val="00837A6D"/>
    <w:rsid w:val="00840C12"/>
    <w:rsid w:val="00847FA5"/>
    <w:rsid w:val="00850339"/>
    <w:rsid w:val="00850FB7"/>
    <w:rsid w:val="008528AC"/>
    <w:rsid w:val="00852DE2"/>
    <w:rsid w:val="00853C78"/>
    <w:rsid w:val="008545D0"/>
    <w:rsid w:val="00856532"/>
    <w:rsid w:val="0085704F"/>
    <w:rsid w:val="00857879"/>
    <w:rsid w:val="00860030"/>
    <w:rsid w:val="008600B8"/>
    <w:rsid w:val="0086160C"/>
    <w:rsid w:val="00862902"/>
    <w:rsid w:val="00865450"/>
    <w:rsid w:val="00865768"/>
    <w:rsid w:val="00871E9F"/>
    <w:rsid w:val="00872360"/>
    <w:rsid w:val="008735D8"/>
    <w:rsid w:val="0087495D"/>
    <w:rsid w:val="00874E4F"/>
    <w:rsid w:val="00877C1E"/>
    <w:rsid w:val="00877C98"/>
    <w:rsid w:val="00882311"/>
    <w:rsid w:val="00882F86"/>
    <w:rsid w:val="00883C8F"/>
    <w:rsid w:val="00884CDF"/>
    <w:rsid w:val="008854DB"/>
    <w:rsid w:val="00886059"/>
    <w:rsid w:val="00890581"/>
    <w:rsid w:val="00890F8D"/>
    <w:rsid w:val="008915E8"/>
    <w:rsid w:val="00891C25"/>
    <w:rsid w:val="0089328A"/>
    <w:rsid w:val="0089437D"/>
    <w:rsid w:val="008948A5"/>
    <w:rsid w:val="008A17A4"/>
    <w:rsid w:val="008A5BB2"/>
    <w:rsid w:val="008A6FEE"/>
    <w:rsid w:val="008A784B"/>
    <w:rsid w:val="008B0224"/>
    <w:rsid w:val="008B0C55"/>
    <w:rsid w:val="008B15F3"/>
    <w:rsid w:val="008B1F5B"/>
    <w:rsid w:val="008B3511"/>
    <w:rsid w:val="008B4110"/>
    <w:rsid w:val="008B4587"/>
    <w:rsid w:val="008B496D"/>
    <w:rsid w:val="008B7A6E"/>
    <w:rsid w:val="008C127E"/>
    <w:rsid w:val="008C134C"/>
    <w:rsid w:val="008C13D1"/>
    <w:rsid w:val="008C1CB4"/>
    <w:rsid w:val="008C1E41"/>
    <w:rsid w:val="008C2B78"/>
    <w:rsid w:val="008C4AF1"/>
    <w:rsid w:val="008C55A6"/>
    <w:rsid w:val="008D14F5"/>
    <w:rsid w:val="008D17FE"/>
    <w:rsid w:val="008D1F8E"/>
    <w:rsid w:val="008D214F"/>
    <w:rsid w:val="008D3221"/>
    <w:rsid w:val="008D3AF2"/>
    <w:rsid w:val="008D417C"/>
    <w:rsid w:val="008D5B54"/>
    <w:rsid w:val="008D67FD"/>
    <w:rsid w:val="008D7401"/>
    <w:rsid w:val="008E07D0"/>
    <w:rsid w:val="008E14A7"/>
    <w:rsid w:val="008E2BDE"/>
    <w:rsid w:val="008F13DC"/>
    <w:rsid w:val="008F5932"/>
    <w:rsid w:val="008F7C9A"/>
    <w:rsid w:val="009006AB"/>
    <w:rsid w:val="00902D26"/>
    <w:rsid w:val="00911AC0"/>
    <w:rsid w:val="00913284"/>
    <w:rsid w:val="00913DAC"/>
    <w:rsid w:val="00914877"/>
    <w:rsid w:val="009149EA"/>
    <w:rsid w:val="00915F34"/>
    <w:rsid w:val="0092173F"/>
    <w:rsid w:val="009219E8"/>
    <w:rsid w:val="00921EE8"/>
    <w:rsid w:val="00923952"/>
    <w:rsid w:val="00924021"/>
    <w:rsid w:val="00925C58"/>
    <w:rsid w:val="009267C6"/>
    <w:rsid w:val="009272BC"/>
    <w:rsid w:val="00927830"/>
    <w:rsid w:val="009304F4"/>
    <w:rsid w:val="00932A73"/>
    <w:rsid w:val="00933853"/>
    <w:rsid w:val="00934A00"/>
    <w:rsid w:val="00935485"/>
    <w:rsid w:val="0093776E"/>
    <w:rsid w:val="0093795B"/>
    <w:rsid w:val="00940009"/>
    <w:rsid w:val="00941711"/>
    <w:rsid w:val="00943FB7"/>
    <w:rsid w:val="009448C9"/>
    <w:rsid w:val="009504C5"/>
    <w:rsid w:val="00950DC6"/>
    <w:rsid w:val="00951B01"/>
    <w:rsid w:val="00951FFC"/>
    <w:rsid w:val="009523DB"/>
    <w:rsid w:val="0095366F"/>
    <w:rsid w:val="009543AB"/>
    <w:rsid w:val="00956980"/>
    <w:rsid w:val="00956B7C"/>
    <w:rsid w:val="00956D3B"/>
    <w:rsid w:val="009602C2"/>
    <w:rsid w:val="00963249"/>
    <w:rsid w:val="00966885"/>
    <w:rsid w:val="00967723"/>
    <w:rsid w:val="00967C98"/>
    <w:rsid w:val="00967CC4"/>
    <w:rsid w:val="00971535"/>
    <w:rsid w:val="0097271D"/>
    <w:rsid w:val="00974CD7"/>
    <w:rsid w:val="009760C0"/>
    <w:rsid w:val="009829A6"/>
    <w:rsid w:val="00984A0A"/>
    <w:rsid w:val="00985416"/>
    <w:rsid w:val="00985B11"/>
    <w:rsid w:val="009865F4"/>
    <w:rsid w:val="00986ACE"/>
    <w:rsid w:val="00987087"/>
    <w:rsid w:val="00987667"/>
    <w:rsid w:val="00990553"/>
    <w:rsid w:val="00990D79"/>
    <w:rsid w:val="0099315B"/>
    <w:rsid w:val="00993304"/>
    <w:rsid w:val="00995AC4"/>
    <w:rsid w:val="00995EA9"/>
    <w:rsid w:val="00995EBE"/>
    <w:rsid w:val="00996694"/>
    <w:rsid w:val="00996F0D"/>
    <w:rsid w:val="009A03B1"/>
    <w:rsid w:val="009A05FB"/>
    <w:rsid w:val="009A0FDA"/>
    <w:rsid w:val="009A1604"/>
    <w:rsid w:val="009A1D2F"/>
    <w:rsid w:val="009A5E2A"/>
    <w:rsid w:val="009A6074"/>
    <w:rsid w:val="009A60EF"/>
    <w:rsid w:val="009A6495"/>
    <w:rsid w:val="009A6C36"/>
    <w:rsid w:val="009A6C5A"/>
    <w:rsid w:val="009A75F3"/>
    <w:rsid w:val="009A79D8"/>
    <w:rsid w:val="009B037B"/>
    <w:rsid w:val="009B113D"/>
    <w:rsid w:val="009B3C99"/>
    <w:rsid w:val="009B49A9"/>
    <w:rsid w:val="009B4D10"/>
    <w:rsid w:val="009B5D8A"/>
    <w:rsid w:val="009B65A3"/>
    <w:rsid w:val="009B6E54"/>
    <w:rsid w:val="009C083B"/>
    <w:rsid w:val="009C694F"/>
    <w:rsid w:val="009C7BAD"/>
    <w:rsid w:val="009C7DF3"/>
    <w:rsid w:val="009D0AC4"/>
    <w:rsid w:val="009D1EA8"/>
    <w:rsid w:val="009D34F6"/>
    <w:rsid w:val="009D40C3"/>
    <w:rsid w:val="009D4B05"/>
    <w:rsid w:val="009D6B26"/>
    <w:rsid w:val="009D7E9A"/>
    <w:rsid w:val="009E102F"/>
    <w:rsid w:val="009E4080"/>
    <w:rsid w:val="009E4EA4"/>
    <w:rsid w:val="009E6BF9"/>
    <w:rsid w:val="009E6C00"/>
    <w:rsid w:val="009E7981"/>
    <w:rsid w:val="009F0373"/>
    <w:rsid w:val="009F086B"/>
    <w:rsid w:val="009F27CA"/>
    <w:rsid w:val="009F4496"/>
    <w:rsid w:val="00A00F39"/>
    <w:rsid w:val="00A01ECB"/>
    <w:rsid w:val="00A03ADE"/>
    <w:rsid w:val="00A04C15"/>
    <w:rsid w:val="00A054C6"/>
    <w:rsid w:val="00A076D4"/>
    <w:rsid w:val="00A077B4"/>
    <w:rsid w:val="00A1029E"/>
    <w:rsid w:val="00A2101A"/>
    <w:rsid w:val="00A211DE"/>
    <w:rsid w:val="00A2156A"/>
    <w:rsid w:val="00A227D3"/>
    <w:rsid w:val="00A2286A"/>
    <w:rsid w:val="00A22D12"/>
    <w:rsid w:val="00A23F8B"/>
    <w:rsid w:val="00A24E44"/>
    <w:rsid w:val="00A26A86"/>
    <w:rsid w:val="00A27DB9"/>
    <w:rsid w:val="00A31855"/>
    <w:rsid w:val="00A341E6"/>
    <w:rsid w:val="00A3502C"/>
    <w:rsid w:val="00A35863"/>
    <w:rsid w:val="00A36158"/>
    <w:rsid w:val="00A36731"/>
    <w:rsid w:val="00A44730"/>
    <w:rsid w:val="00A458A4"/>
    <w:rsid w:val="00A4766A"/>
    <w:rsid w:val="00A507E8"/>
    <w:rsid w:val="00A51D2A"/>
    <w:rsid w:val="00A540B2"/>
    <w:rsid w:val="00A554EB"/>
    <w:rsid w:val="00A60B27"/>
    <w:rsid w:val="00A619F3"/>
    <w:rsid w:val="00A61A01"/>
    <w:rsid w:val="00A65785"/>
    <w:rsid w:val="00A65B39"/>
    <w:rsid w:val="00A70A00"/>
    <w:rsid w:val="00A71057"/>
    <w:rsid w:val="00A71642"/>
    <w:rsid w:val="00A72209"/>
    <w:rsid w:val="00A7230F"/>
    <w:rsid w:val="00A7559B"/>
    <w:rsid w:val="00A770EF"/>
    <w:rsid w:val="00A771B1"/>
    <w:rsid w:val="00A81188"/>
    <w:rsid w:val="00A81AD8"/>
    <w:rsid w:val="00A81E94"/>
    <w:rsid w:val="00A8488B"/>
    <w:rsid w:val="00A85AB1"/>
    <w:rsid w:val="00A86246"/>
    <w:rsid w:val="00A87697"/>
    <w:rsid w:val="00A900CF"/>
    <w:rsid w:val="00A904C3"/>
    <w:rsid w:val="00A909D3"/>
    <w:rsid w:val="00A91004"/>
    <w:rsid w:val="00A91094"/>
    <w:rsid w:val="00A94386"/>
    <w:rsid w:val="00A9460A"/>
    <w:rsid w:val="00A94E77"/>
    <w:rsid w:val="00A96BFB"/>
    <w:rsid w:val="00AA24BF"/>
    <w:rsid w:val="00AA3A10"/>
    <w:rsid w:val="00AA7B5F"/>
    <w:rsid w:val="00AB1BEE"/>
    <w:rsid w:val="00AB4142"/>
    <w:rsid w:val="00AB434B"/>
    <w:rsid w:val="00AB622C"/>
    <w:rsid w:val="00AB7F29"/>
    <w:rsid w:val="00AC0155"/>
    <w:rsid w:val="00AC1D32"/>
    <w:rsid w:val="00AC2A06"/>
    <w:rsid w:val="00AC2B3B"/>
    <w:rsid w:val="00AC33DA"/>
    <w:rsid w:val="00AC3F68"/>
    <w:rsid w:val="00AC5195"/>
    <w:rsid w:val="00AC583E"/>
    <w:rsid w:val="00AC5C4B"/>
    <w:rsid w:val="00AC6EB6"/>
    <w:rsid w:val="00AC788F"/>
    <w:rsid w:val="00AC7FD3"/>
    <w:rsid w:val="00AD0A95"/>
    <w:rsid w:val="00AD0E80"/>
    <w:rsid w:val="00AD13FB"/>
    <w:rsid w:val="00AD17FB"/>
    <w:rsid w:val="00AD2987"/>
    <w:rsid w:val="00AD3191"/>
    <w:rsid w:val="00AD4E8A"/>
    <w:rsid w:val="00AD576C"/>
    <w:rsid w:val="00AD63EC"/>
    <w:rsid w:val="00AD6700"/>
    <w:rsid w:val="00AD6A3F"/>
    <w:rsid w:val="00AD6BD5"/>
    <w:rsid w:val="00AD6EF1"/>
    <w:rsid w:val="00AD7A15"/>
    <w:rsid w:val="00AD7E63"/>
    <w:rsid w:val="00AE0044"/>
    <w:rsid w:val="00AE07A4"/>
    <w:rsid w:val="00AE08CC"/>
    <w:rsid w:val="00AE0ECF"/>
    <w:rsid w:val="00AE121B"/>
    <w:rsid w:val="00AE2A9D"/>
    <w:rsid w:val="00AE348E"/>
    <w:rsid w:val="00AE399C"/>
    <w:rsid w:val="00AE5580"/>
    <w:rsid w:val="00AE571C"/>
    <w:rsid w:val="00AE5AB9"/>
    <w:rsid w:val="00AE6800"/>
    <w:rsid w:val="00AF1C2B"/>
    <w:rsid w:val="00AF21E5"/>
    <w:rsid w:val="00AF2C7F"/>
    <w:rsid w:val="00AF43A4"/>
    <w:rsid w:val="00AF6F07"/>
    <w:rsid w:val="00AF6FE7"/>
    <w:rsid w:val="00B006DC"/>
    <w:rsid w:val="00B0071B"/>
    <w:rsid w:val="00B00C47"/>
    <w:rsid w:val="00B01313"/>
    <w:rsid w:val="00B0371F"/>
    <w:rsid w:val="00B037A4"/>
    <w:rsid w:val="00B05DDF"/>
    <w:rsid w:val="00B06330"/>
    <w:rsid w:val="00B116EA"/>
    <w:rsid w:val="00B13EF8"/>
    <w:rsid w:val="00B15D39"/>
    <w:rsid w:val="00B16151"/>
    <w:rsid w:val="00B178E8"/>
    <w:rsid w:val="00B223A2"/>
    <w:rsid w:val="00B23B8C"/>
    <w:rsid w:val="00B24FB7"/>
    <w:rsid w:val="00B269AF"/>
    <w:rsid w:val="00B27297"/>
    <w:rsid w:val="00B27351"/>
    <w:rsid w:val="00B276D5"/>
    <w:rsid w:val="00B327D8"/>
    <w:rsid w:val="00B32E3A"/>
    <w:rsid w:val="00B359CA"/>
    <w:rsid w:val="00B36C6A"/>
    <w:rsid w:val="00B37DC4"/>
    <w:rsid w:val="00B40604"/>
    <w:rsid w:val="00B413B6"/>
    <w:rsid w:val="00B4258B"/>
    <w:rsid w:val="00B4762A"/>
    <w:rsid w:val="00B51F05"/>
    <w:rsid w:val="00B52027"/>
    <w:rsid w:val="00B53B89"/>
    <w:rsid w:val="00B54530"/>
    <w:rsid w:val="00B55657"/>
    <w:rsid w:val="00B559C4"/>
    <w:rsid w:val="00B572EF"/>
    <w:rsid w:val="00B57C6A"/>
    <w:rsid w:val="00B61440"/>
    <w:rsid w:val="00B6231E"/>
    <w:rsid w:val="00B6360E"/>
    <w:rsid w:val="00B6364E"/>
    <w:rsid w:val="00B6709A"/>
    <w:rsid w:val="00B6788D"/>
    <w:rsid w:val="00B679AB"/>
    <w:rsid w:val="00B706BE"/>
    <w:rsid w:val="00B70FC3"/>
    <w:rsid w:val="00B72551"/>
    <w:rsid w:val="00B72DE0"/>
    <w:rsid w:val="00B73EC8"/>
    <w:rsid w:val="00B74074"/>
    <w:rsid w:val="00B81C02"/>
    <w:rsid w:val="00B8344C"/>
    <w:rsid w:val="00B83A4A"/>
    <w:rsid w:val="00B853F2"/>
    <w:rsid w:val="00B85804"/>
    <w:rsid w:val="00B92925"/>
    <w:rsid w:val="00B93A4C"/>
    <w:rsid w:val="00B9460C"/>
    <w:rsid w:val="00B9646A"/>
    <w:rsid w:val="00B96BC4"/>
    <w:rsid w:val="00BA0165"/>
    <w:rsid w:val="00BA0596"/>
    <w:rsid w:val="00BA12BD"/>
    <w:rsid w:val="00BA1575"/>
    <w:rsid w:val="00BA34FB"/>
    <w:rsid w:val="00BA40FC"/>
    <w:rsid w:val="00BB1F00"/>
    <w:rsid w:val="00BB44F1"/>
    <w:rsid w:val="00BC3710"/>
    <w:rsid w:val="00BC5DE4"/>
    <w:rsid w:val="00BD0D7A"/>
    <w:rsid w:val="00BD2824"/>
    <w:rsid w:val="00BD3F96"/>
    <w:rsid w:val="00BD4234"/>
    <w:rsid w:val="00BD5A84"/>
    <w:rsid w:val="00BD5D03"/>
    <w:rsid w:val="00BD76AE"/>
    <w:rsid w:val="00BD7C7C"/>
    <w:rsid w:val="00BE3708"/>
    <w:rsid w:val="00BE778D"/>
    <w:rsid w:val="00BF005C"/>
    <w:rsid w:val="00BF0A08"/>
    <w:rsid w:val="00BF25E1"/>
    <w:rsid w:val="00BF52E4"/>
    <w:rsid w:val="00BF60EC"/>
    <w:rsid w:val="00BF6662"/>
    <w:rsid w:val="00C00C3D"/>
    <w:rsid w:val="00C03506"/>
    <w:rsid w:val="00C07175"/>
    <w:rsid w:val="00C0790D"/>
    <w:rsid w:val="00C10107"/>
    <w:rsid w:val="00C10856"/>
    <w:rsid w:val="00C12290"/>
    <w:rsid w:val="00C159D0"/>
    <w:rsid w:val="00C16143"/>
    <w:rsid w:val="00C1619B"/>
    <w:rsid w:val="00C16F96"/>
    <w:rsid w:val="00C171A7"/>
    <w:rsid w:val="00C2322F"/>
    <w:rsid w:val="00C2447A"/>
    <w:rsid w:val="00C311B7"/>
    <w:rsid w:val="00C3121B"/>
    <w:rsid w:val="00C32E80"/>
    <w:rsid w:val="00C33143"/>
    <w:rsid w:val="00C34F59"/>
    <w:rsid w:val="00C355A8"/>
    <w:rsid w:val="00C35BA5"/>
    <w:rsid w:val="00C36F6D"/>
    <w:rsid w:val="00C37253"/>
    <w:rsid w:val="00C41262"/>
    <w:rsid w:val="00C42439"/>
    <w:rsid w:val="00C42482"/>
    <w:rsid w:val="00C425FC"/>
    <w:rsid w:val="00C43707"/>
    <w:rsid w:val="00C4375E"/>
    <w:rsid w:val="00C44D68"/>
    <w:rsid w:val="00C44F63"/>
    <w:rsid w:val="00C4750C"/>
    <w:rsid w:val="00C506E2"/>
    <w:rsid w:val="00C50D39"/>
    <w:rsid w:val="00C53405"/>
    <w:rsid w:val="00C5472F"/>
    <w:rsid w:val="00C5691C"/>
    <w:rsid w:val="00C5694A"/>
    <w:rsid w:val="00C56EEB"/>
    <w:rsid w:val="00C570B6"/>
    <w:rsid w:val="00C60755"/>
    <w:rsid w:val="00C62A86"/>
    <w:rsid w:val="00C64440"/>
    <w:rsid w:val="00C65251"/>
    <w:rsid w:val="00C6596E"/>
    <w:rsid w:val="00C65C46"/>
    <w:rsid w:val="00C6623D"/>
    <w:rsid w:val="00C67CCD"/>
    <w:rsid w:val="00C7057C"/>
    <w:rsid w:val="00C70A70"/>
    <w:rsid w:val="00C72791"/>
    <w:rsid w:val="00C760DA"/>
    <w:rsid w:val="00C82207"/>
    <w:rsid w:val="00C832D4"/>
    <w:rsid w:val="00C85133"/>
    <w:rsid w:val="00C8645F"/>
    <w:rsid w:val="00C874D9"/>
    <w:rsid w:val="00C900B5"/>
    <w:rsid w:val="00C9032A"/>
    <w:rsid w:val="00C9086D"/>
    <w:rsid w:val="00C90B0A"/>
    <w:rsid w:val="00C93D12"/>
    <w:rsid w:val="00C93E23"/>
    <w:rsid w:val="00C94D8B"/>
    <w:rsid w:val="00C95E2D"/>
    <w:rsid w:val="00C97003"/>
    <w:rsid w:val="00CA0460"/>
    <w:rsid w:val="00CA0FC3"/>
    <w:rsid w:val="00CA4EF6"/>
    <w:rsid w:val="00CA6F83"/>
    <w:rsid w:val="00CA7D64"/>
    <w:rsid w:val="00CB0BF7"/>
    <w:rsid w:val="00CB0BFE"/>
    <w:rsid w:val="00CB0DF2"/>
    <w:rsid w:val="00CB1145"/>
    <w:rsid w:val="00CB251D"/>
    <w:rsid w:val="00CB41F6"/>
    <w:rsid w:val="00CB54A6"/>
    <w:rsid w:val="00CB6E0E"/>
    <w:rsid w:val="00CB6F99"/>
    <w:rsid w:val="00CB7C1D"/>
    <w:rsid w:val="00CC067E"/>
    <w:rsid w:val="00CC0D9E"/>
    <w:rsid w:val="00CC2D8A"/>
    <w:rsid w:val="00CC3E6F"/>
    <w:rsid w:val="00CC548F"/>
    <w:rsid w:val="00CC5871"/>
    <w:rsid w:val="00CC748B"/>
    <w:rsid w:val="00CD0003"/>
    <w:rsid w:val="00CD1C7B"/>
    <w:rsid w:val="00CD388B"/>
    <w:rsid w:val="00CD3BE7"/>
    <w:rsid w:val="00CD461E"/>
    <w:rsid w:val="00CD536A"/>
    <w:rsid w:val="00CE1B47"/>
    <w:rsid w:val="00CE1BA1"/>
    <w:rsid w:val="00CE3DA6"/>
    <w:rsid w:val="00CF070A"/>
    <w:rsid w:val="00CF0ED4"/>
    <w:rsid w:val="00CF1743"/>
    <w:rsid w:val="00CF3B49"/>
    <w:rsid w:val="00CF73BD"/>
    <w:rsid w:val="00CF7661"/>
    <w:rsid w:val="00CF7751"/>
    <w:rsid w:val="00D004AC"/>
    <w:rsid w:val="00D00FF5"/>
    <w:rsid w:val="00D03FD8"/>
    <w:rsid w:val="00D12F52"/>
    <w:rsid w:val="00D13203"/>
    <w:rsid w:val="00D133D2"/>
    <w:rsid w:val="00D13557"/>
    <w:rsid w:val="00D13ADD"/>
    <w:rsid w:val="00D1525F"/>
    <w:rsid w:val="00D16404"/>
    <w:rsid w:val="00D22EEB"/>
    <w:rsid w:val="00D240AC"/>
    <w:rsid w:val="00D24788"/>
    <w:rsid w:val="00D304B3"/>
    <w:rsid w:val="00D34960"/>
    <w:rsid w:val="00D356BF"/>
    <w:rsid w:val="00D35B26"/>
    <w:rsid w:val="00D360EE"/>
    <w:rsid w:val="00D36F7F"/>
    <w:rsid w:val="00D40E75"/>
    <w:rsid w:val="00D416F1"/>
    <w:rsid w:val="00D41F60"/>
    <w:rsid w:val="00D42223"/>
    <w:rsid w:val="00D42279"/>
    <w:rsid w:val="00D4556F"/>
    <w:rsid w:val="00D46C32"/>
    <w:rsid w:val="00D53787"/>
    <w:rsid w:val="00D545F6"/>
    <w:rsid w:val="00D56591"/>
    <w:rsid w:val="00D56F06"/>
    <w:rsid w:val="00D6086C"/>
    <w:rsid w:val="00D6549C"/>
    <w:rsid w:val="00D70104"/>
    <w:rsid w:val="00D70C46"/>
    <w:rsid w:val="00D70E4C"/>
    <w:rsid w:val="00D72D0A"/>
    <w:rsid w:val="00D73D92"/>
    <w:rsid w:val="00D77086"/>
    <w:rsid w:val="00D801E7"/>
    <w:rsid w:val="00D816A8"/>
    <w:rsid w:val="00D8396D"/>
    <w:rsid w:val="00D83FBC"/>
    <w:rsid w:val="00D841DA"/>
    <w:rsid w:val="00D84485"/>
    <w:rsid w:val="00D86509"/>
    <w:rsid w:val="00D87CF2"/>
    <w:rsid w:val="00D91983"/>
    <w:rsid w:val="00D91BE0"/>
    <w:rsid w:val="00D9220F"/>
    <w:rsid w:val="00D92FB5"/>
    <w:rsid w:val="00D94A31"/>
    <w:rsid w:val="00D95232"/>
    <w:rsid w:val="00D96387"/>
    <w:rsid w:val="00D96E7F"/>
    <w:rsid w:val="00D973C1"/>
    <w:rsid w:val="00DA1111"/>
    <w:rsid w:val="00DA252E"/>
    <w:rsid w:val="00DA56E5"/>
    <w:rsid w:val="00DA76CD"/>
    <w:rsid w:val="00DB148B"/>
    <w:rsid w:val="00DB226B"/>
    <w:rsid w:val="00DB2973"/>
    <w:rsid w:val="00DB36AA"/>
    <w:rsid w:val="00DB43A0"/>
    <w:rsid w:val="00DB4606"/>
    <w:rsid w:val="00DB6C3A"/>
    <w:rsid w:val="00DC06E5"/>
    <w:rsid w:val="00DC0EAD"/>
    <w:rsid w:val="00DC1BE7"/>
    <w:rsid w:val="00DC236E"/>
    <w:rsid w:val="00DC3D1A"/>
    <w:rsid w:val="00DD1B5D"/>
    <w:rsid w:val="00DD27FB"/>
    <w:rsid w:val="00DD491F"/>
    <w:rsid w:val="00DD524B"/>
    <w:rsid w:val="00DD5CC8"/>
    <w:rsid w:val="00DE0223"/>
    <w:rsid w:val="00DE086B"/>
    <w:rsid w:val="00DE13C0"/>
    <w:rsid w:val="00DE1905"/>
    <w:rsid w:val="00DE20E9"/>
    <w:rsid w:val="00DE555F"/>
    <w:rsid w:val="00DF10C2"/>
    <w:rsid w:val="00DF1270"/>
    <w:rsid w:val="00DF14A7"/>
    <w:rsid w:val="00DF1C96"/>
    <w:rsid w:val="00DF3345"/>
    <w:rsid w:val="00DF372B"/>
    <w:rsid w:val="00DF3E5E"/>
    <w:rsid w:val="00DF45E4"/>
    <w:rsid w:val="00DF4D89"/>
    <w:rsid w:val="00DF59D7"/>
    <w:rsid w:val="00DF5C10"/>
    <w:rsid w:val="00DF7415"/>
    <w:rsid w:val="00DF75D6"/>
    <w:rsid w:val="00DF7E13"/>
    <w:rsid w:val="00DF7F3E"/>
    <w:rsid w:val="00E008C5"/>
    <w:rsid w:val="00E04566"/>
    <w:rsid w:val="00E06408"/>
    <w:rsid w:val="00E06AF7"/>
    <w:rsid w:val="00E07F9E"/>
    <w:rsid w:val="00E1137E"/>
    <w:rsid w:val="00E12E7F"/>
    <w:rsid w:val="00E1389C"/>
    <w:rsid w:val="00E17BC1"/>
    <w:rsid w:val="00E17E78"/>
    <w:rsid w:val="00E21328"/>
    <w:rsid w:val="00E22038"/>
    <w:rsid w:val="00E222CC"/>
    <w:rsid w:val="00E23461"/>
    <w:rsid w:val="00E2444E"/>
    <w:rsid w:val="00E24650"/>
    <w:rsid w:val="00E24C73"/>
    <w:rsid w:val="00E260E5"/>
    <w:rsid w:val="00E26EB1"/>
    <w:rsid w:val="00E308D8"/>
    <w:rsid w:val="00E31B8A"/>
    <w:rsid w:val="00E32110"/>
    <w:rsid w:val="00E3234B"/>
    <w:rsid w:val="00E34666"/>
    <w:rsid w:val="00E3479F"/>
    <w:rsid w:val="00E36452"/>
    <w:rsid w:val="00E37EB4"/>
    <w:rsid w:val="00E44A62"/>
    <w:rsid w:val="00E454E2"/>
    <w:rsid w:val="00E45870"/>
    <w:rsid w:val="00E462AA"/>
    <w:rsid w:val="00E47DA8"/>
    <w:rsid w:val="00E5013C"/>
    <w:rsid w:val="00E50491"/>
    <w:rsid w:val="00E50A87"/>
    <w:rsid w:val="00E533E4"/>
    <w:rsid w:val="00E53D61"/>
    <w:rsid w:val="00E5493B"/>
    <w:rsid w:val="00E54B61"/>
    <w:rsid w:val="00E54D72"/>
    <w:rsid w:val="00E54D91"/>
    <w:rsid w:val="00E56646"/>
    <w:rsid w:val="00E60EB8"/>
    <w:rsid w:val="00E623DC"/>
    <w:rsid w:val="00E62C53"/>
    <w:rsid w:val="00E65B72"/>
    <w:rsid w:val="00E67875"/>
    <w:rsid w:val="00E679FA"/>
    <w:rsid w:val="00E72C53"/>
    <w:rsid w:val="00E7303C"/>
    <w:rsid w:val="00E743AD"/>
    <w:rsid w:val="00E7504C"/>
    <w:rsid w:val="00E752FA"/>
    <w:rsid w:val="00E7551C"/>
    <w:rsid w:val="00E7700E"/>
    <w:rsid w:val="00E77CC2"/>
    <w:rsid w:val="00E81756"/>
    <w:rsid w:val="00E8209F"/>
    <w:rsid w:val="00E84164"/>
    <w:rsid w:val="00E84FCB"/>
    <w:rsid w:val="00E854A5"/>
    <w:rsid w:val="00E90A65"/>
    <w:rsid w:val="00E9140F"/>
    <w:rsid w:val="00E92EF9"/>
    <w:rsid w:val="00E946ED"/>
    <w:rsid w:val="00E94D19"/>
    <w:rsid w:val="00E95A7D"/>
    <w:rsid w:val="00E96298"/>
    <w:rsid w:val="00E964FF"/>
    <w:rsid w:val="00E96FB8"/>
    <w:rsid w:val="00E9755F"/>
    <w:rsid w:val="00E97A12"/>
    <w:rsid w:val="00E97DCE"/>
    <w:rsid w:val="00EA0C3F"/>
    <w:rsid w:val="00EA29A3"/>
    <w:rsid w:val="00EA3446"/>
    <w:rsid w:val="00EA500E"/>
    <w:rsid w:val="00EB24CB"/>
    <w:rsid w:val="00EB2664"/>
    <w:rsid w:val="00EC007B"/>
    <w:rsid w:val="00EC0770"/>
    <w:rsid w:val="00EC0E47"/>
    <w:rsid w:val="00EC12D7"/>
    <w:rsid w:val="00EC571D"/>
    <w:rsid w:val="00EC64B3"/>
    <w:rsid w:val="00EC6A90"/>
    <w:rsid w:val="00ED1F3C"/>
    <w:rsid w:val="00ED23B2"/>
    <w:rsid w:val="00ED3CE3"/>
    <w:rsid w:val="00ED53BC"/>
    <w:rsid w:val="00ED5768"/>
    <w:rsid w:val="00ED71CD"/>
    <w:rsid w:val="00EE13BB"/>
    <w:rsid w:val="00EE243D"/>
    <w:rsid w:val="00EE2DDE"/>
    <w:rsid w:val="00EE5CA3"/>
    <w:rsid w:val="00EF038D"/>
    <w:rsid w:val="00EF0804"/>
    <w:rsid w:val="00EF3565"/>
    <w:rsid w:val="00EF5A6A"/>
    <w:rsid w:val="00EF655C"/>
    <w:rsid w:val="00EF65AD"/>
    <w:rsid w:val="00EF7A03"/>
    <w:rsid w:val="00F029C3"/>
    <w:rsid w:val="00F04331"/>
    <w:rsid w:val="00F05327"/>
    <w:rsid w:val="00F05C02"/>
    <w:rsid w:val="00F06BB9"/>
    <w:rsid w:val="00F073FB"/>
    <w:rsid w:val="00F104EF"/>
    <w:rsid w:val="00F10CE4"/>
    <w:rsid w:val="00F1110C"/>
    <w:rsid w:val="00F12758"/>
    <w:rsid w:val="00F12830"/>
    <w:rsid w:val="00F13136"/>
    <w:rsid w:val="00F13E89"/>
    <w:rsid w:val="00F13F4D"/>
    <w:rsid w:val="00F16A96"/>
    <w:rsid w:val="00F17671"/>
    <w:rsid w:val="00F214F4"/>
    <w:rsid w:val="00F22F3C"/>
    <w:rsid w:val="00F24FB8"/>
    <w:rsid w:val="00F254E3"/>
    <w:rsid w:val="00F27373"/>
    <w:rsid w:val="00F31659"/>
    <w:rsid w:val="00F32F36"/>
    <w:rsid w:val="00F32F8F"/>
    <w:rsid w:val="00F3518A"/>
    <w:rsid w:val="00F35571"/>
    <w:rsid w:val="00F36A0F"/>
    <w:rsid w:val="00F408A8"/>
    <w:rsid w:val="00F42177"/>
    <w:rsid w:val="00F430F0"/>
    <w:rsid w:val="00F448F2"/>
    <w:rsid w:val="00F46F8C"/>
    <w:rsid w:val="00F47E9A"/>
    <w:rsid w:val="00F509A3"/>
    <w:rsid w:val="00F516C6"/>
    <w:rsid w:val="00F56EA2"/>
    <w:rsid w:val="00F57A49"/>
    <w:rsid w:val="00F616D0"/>
    <w:rsid w:val="00F618B7"/>
    <w:rsid w:val="00F626AB"/>
    <w:rsid w:val="00F626ED"/>
    <w:rsid w:val="00F71733"/>
    <w:rsid w:val="00F72D42"/>
    <w:rsid w:val="00F73DBE"/>
    <w:rsid w:val="00F7503B"/>
    <w:rsid w:val="00F75090"/>
    <w:rsid w:val="00F75FA7"/>
    <w:rsid w:val="00F76C93"/>
    <w:rsid w:val="00F813EE"/>
    <w:rsid w:val="00F82CAD"/>
    <w:rsid w:val="00F82E68"/>
    <w:rsid w:val="00F85FB3"/>
    <w:rsid w:val="00F867F7"/>
    <w:rsid w:val="00F869B2"/>
    <w:rsid w:val="00F86C7B"/>
    <w:rsid w:val="00F86DA0"/>
    <w:rsid w:val="00F8752E"/>
    <w:rsid w:val="00F94107"/>
    <w:rsid w:val="00F95A99"/>
    <w:rsid w:val="00F96EC8"/>
    <w:rsid w:val="00F970F0"/>
    <w:rsid w:val="00FA11CA"/>
    <w:rsid w:val="00FA1715"/>
    <w:rsid w:val="00FA361E"/>
    <w:rsid w:val="00FA39EE"/>
    <w:rsid w:val="00FB1856"/>
    <w:rsid w:val="00FB2DFD"/>
    <w:rsid w:val="00FB2F90"/>
    <w:rsid w:val="00FB3C7E"/>
    <w:rsid w:val="00FB6382"/>
    <w:rsid w:val="00FB7141"/>
    <w:rsid w:val="00FC2405"/>
    <w:rsid w:val="00FC29EF"/>
    <w:rsid w:val="00FC317A"/>
    <w:rsid w:val="00FC359A"/>
    <w:rsid w:val="00FC518E"/>
    <w:rsid w:val="00FC52C0"/>
    <w:rsid w:val="00FC58D7"/>
    <w:rsid w:val="00FC640B"/>
    <w:rsid w:val="00FC7049"/>
    <w:rsid w:val="00FD0A16"/>
    <w:rsid w:val="00FD1133"/>
    <w:rsid w:val="00FD1FB1"/>
    <w:rsid w:val="00FD30E9"/>
    <w:rsid w:val="00FD3B30"/>
    <w:rsid w:val="00FD466C"/>
    <w:rsid w:val="00FE1A9F"/>
    <w:rsid w:val="00FE27EA"/>
    <w:rsid w:val="00FE4BE0"/>
    <w:rsid w:val="00FE5DBD"/>
    <w:rsid w:val="00FF040C"/>
    <w:rsid w:val="00FF132D"/>
    <w:rsid w:val="00FF2616"/>
    <w:rsid w:val="00FF551F"/>
    <w:rsid w:val="00FF662C"/>
    <w:rsid w:val="00FF7973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76AE"/>
    <w:rPr>
      <w:b/>
      <w:bCs/>
    </w:rPr>
  </w:style>
  <w:style w:type="paragraph" w:customStyle="1" w:styleId="ConsPlusNormal">
    <w:name w:val="ConsPlusNormal"/>
    <w:rsid w:val="00BD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4130</Words>
  <Characters>23545</Characters>
  <Application>Microsoft Office Word</Application>
  <DocSecurity>0</DocSecurity>
  <Lines>196</Lines>
  <Paragraphs>55</Paragraphs>
  <ScaleCrop>false</ScaleCrop>
  <Company>Microsoft</Company>
  <LinksUpToDate>false</LinksUpToDate>
  <CharactersWithSpaces>27620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ЗАУРБЕК</dc:creator>
  <cp:keywords/>
  <dc:description/>
  <cp:lastModifiedBy>ЗАУРБЕК</cp:lastModifiedBy>
  <cp:revision>2</cp:revision>
  <dcterms:created xsi:type="dcterms:W3CDTF">2017-05-17T09:00:00Z</dcterms:created>
  <dcterms:modified xsi:type="dcterms:W3CDTF">2017-05-17T09:03:00Z</dcterms:modified>
</cp:coreProperties>
</file>